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54C0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54C0">
        <w:rPr>
          <w:rFonts w:ascii="Times New Roman" w:hAnsi="Times New Roman"/>
          <w:b/>
          <w:sz w:val="28"/>
          <w:szCs w:val="28"/>
          <w:lang w:val="kk-KZ"/>
        </w:rPr>
        <w:t>Биология және биотехнология факультеті</w:t>
      </w:r>
    </w:p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54C0">
        <w:rPr>
          <w:rFonts w:ascii="Times New Roman" w:hAnsi="Times New Roman"/>
          <w:b/>
          <w:sz w:val="28"/>
          <w:szCs w:val="28"/>
          <w:lang w:val="kk-KZ"/>
        </w:rPr>
        <w:t>Биоалуантүрлілік және биоресурстар кафедрасы</w:t>
      </w:r>
    </w:p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606"/>
        <w:gridCol w:w="4394"/>
      </w:tblGrid>
      <w:tr w:rsidR="00882BAB" w:rsidRPr="00BB54C0" w:rsidTr="00882BAB">
        <w:tc>
          <w:tcPr>
            <w:tcW w:w="9606" w:type="dxa"/>
          </w:tcPr>
          <w:p w:rsidR="004A0272" w:rsidRPr="00D05EA8" w:rsidRDefault="004A0272" w:rsidP="004A02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</w:t>
            </w: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Бекітемін</w:t>
            </w:r>
          </w:p>
          <w:p w:rsidR="004A0272" w:rsidRPr="00D05EA8" w:rsidRDefault="004A0272" w:rsidP="004A0272">
            <w:pPr>
              <w:spacing w:after="0" w:line="240" w:lineRule="auto"/>
              <w:ind w:firstLine="396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Факультет деканы, академик, б.ғ.д.,</w:t>
            </w:r>
          </w:p>
          <w:p w:rsidR="004A0272" w:rsidRPr="00D05EA8" w:rsidRDefault="004A0272" w:rsidP="004A0272">
            <w:pPr>
              <w:spacing w:after="0" w:line="240" w:lineRule="auto"/>
              <w:ind w:firstLine="396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профессор</w:t>
            </w:r>
            <w:r w:rsidRPr="00D05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</w:t>
            </w: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Заядан Б.К.</w:t>
            </w:r>
          </w:p>
          <w:p w:rsidR="004A0272" w:rsidRPr="00D05EA8" w:rsidRDefault="004A0272" w:rsidP="004A0272">
            <w:pPr>
              <w:spacing w:after="0" w:line="240" w:lineRule="auto"/>
              <w:ind w:firstLine="396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</w:p>
          <w:p w:rsidR="004A0272" w:rsidRPr="00D05EA8" w:rsidRDefault="004A0272" w:rsidP="004A0272">
            <w:pPr>
              <w:spacing w:after="0" w:line="240" w:lineRule="auto"/>
              <w:ind w:firstLine="396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A0272" w:rsidRPr="00D05EA8" w:rsidRDefault="004A0272" w:rsidP="004A0272">
            <w:pPr>
              <w:spacing w:after="0" w:line="240" w:lineRule="auto"/>
              <w:ind w:firstLine="396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«27»  </w:t>
            </w: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08 </w:t>
            </w:r>
            <w:r w:rsidRPr="00D05E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ж., хаттама № 12</w:t>
            </w:r>
          </w:p>
          <w:p w:rsidR="00882BAB" w:rsidRPr="00BB54C0" w:rsidRDefault="00882BAB" w:rsidP="004A58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882BAB" w:rsidRPr="00BB54C0" w:rsidRDefault="00882BAB" w:rsidP="004A58F8">
            <w:pPr>
              <w:pStyle w:val="7"/>
              <w:rPr>
                <w:szCs w:val="28"/>
              </w:rPr>
            </w:pPr>
          </w:p>
          <w:p w:rsidR="00882BAB" w:rsidRPr="00BB54C0" w:rsidRDefault="00882BAB" w:rsidP="004A5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2BAB" w:rsidRPr="00BB54C0" w:rsidRDefault="003A2606" w:rsidP="004A5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,</w:t>
      </w:r>
    </w:p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2BAB" w:rsidRPr="00BB54C0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2BAB" w:rsidRDefault="00882BAB" w:rsidP="004A58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B54C0">
        <w:rPr>
          <w:rFonts w:ascii="Times New Roman" w:hAnsi="Times New Roman"/>
          <w:b/>
          <w:sz w:val="28"/>
          <w:szCs w:val="28"/>
          <w:lang w:val="kk-KZ"/>
        </w:rPr>
        <w:t>ПӘНІНІҢ</w:t>
      </w:r>
      <w:r w:rsidRPr="00BB54C0">
        <w:rPr>
          <w:rFonts w:ascii="Times New Roman" w:hAnsi="Times New Roman"/>
          <w:b/>
          <w:bCs/>
          <w:sz w:val="28"/>
          <w:szCs w:val="28"/>
          <w:lang w:val="kk-KZ"/>
        </w:rPr>
        <w:t xml:space="preserve"> ОҚУ-ӘДІСТЕМЕЛІК КЕШЕНІ</w:t>
      </w:r>
    </w:p>
    <w:p w:rsidR="00BB54C0" w:rsidRPr="00BB54C0" w:rsidRDefault="00BB54C0" w:rsidP="004A58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82BAB" w:rsidRPr="00BB54C0" w:rsidRDefault="00882BAB" w:rsidP="004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B54C0">
        <w:rPr>
          <w:bCs/>
          <w:sz w:val="28"/>
          <w:szCs w:val="28"/>
          <w:lang w:val="kk-KZ"/>
        </w:rPr>
        <w:tab/>
      </w:r>
      <w:r w:rsidR="00BB54C0" w:rsidRPr="00BB54C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B54C0">
        <w:rPr>
          <w:rFonts w:ascii="Times New Roman" w:hAnsi="Times New Roman" w:cs="Times New Roman"/>
          <w:sz w:val="28"/>
          <w:szCs w:val="28"/>
          <w:lang w:val="kk-KZ"/>
        </w:rPr>
        <w:t>КММ4310</w:t>
      </w:r>
      <w:r w:rsidRPr="00BB54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B54C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B54C0">
        <w:rPr>
          <w:rFonts w:ascii="Times New Roman" w:hAnsi="Times New Roman" w:cs="Times New Roman"/>
          <w:b/>
          <w:sz w:val="28"/>
          <w:szCs w:val="28"/>
          <w:lang w:val="kk-KZ"/>
        </w:rPr>
        <w:t>Морфогенездің клеткалық механизмі</w:t>
      </w:r>
      <w:r w:rsidRPr="00BB54C0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BB54C0" w:rsidRDefault="00BB54C0" w:rsidP="004A58F8">
      <w:pPr>
        <w:pStyle w:val="Default"/>
        <w:jc w:val="center"/>
        <w:rPr>
          <w:sz w:val="28"/>
          <w:szCs w:val="28"/>
          <w:lang w:val="kk-KZ"/>
        </w:rPr>
      </w:pPr>
    </w:p>
    <w:p w:rsidR="00BB54C0" w:rsidRDefault="00BB54C0" w:rsidP="004A58F8">
      <w:pPr>
        <w:pStyle w:val="Default"/>
        <w:jc w:val="center"/>
        <w:rPr>
          <w:sz w:val="28"/>
          <w:szCs w:val="28"/>
          <w:lang w:val="kk-KZ"/>
        </w:rPr>
      </w:pPr>
    </w:p>
    <w:p w:rsidR="00882BAB" w:rsidRPr="00BB54C0" w:rsidRDefault="00882BAB" w:rsidP="004A58F8">
      <w:pPr>
        <w:pStyle w:val="Default"/>
        <w:jc w:val="center"/>
        <w:rPr>
          <w:color w:val="auto"/>
          <w:sz w:val="28"/>
          <w:szCs w:val="28"/>
          <w:lang w:val="kk-KZ"/>
        </w:rPr>
      </w:pPr>
      <w:r w:rsidRPr="00BB54C0">
        <w:rPr>
          <w:sz w:val="28"/>
          <w:szCs w:val="28"/>
          <w:lang w:val="kk-KZ"/>
        </w:rPr>
        <w:t>«</w:t>
      </w:r>
      <w:r w:rsidRPr="00BB54C0">
        <w:rPr>
          <w:b/>
          <w:sz w:val="28"/>
          <w:szCs w:val="28"/>
          <w:lang w:val="kk-KZ"/>
        </w:rPr>
        <w:t>5В060700-Биология</w:t>
      </w:r>
      <w:r w:rsidRPr="00BB54C0">
        <w:rPr>
          <w:b/>
          <w:color w:val="auto"/>
          <w:sz w:val="28"/>
          <w:szCs w:val="28"/>
          <w:lang w:val="kk-KZ"/>
        </w:rPr>
        <w:t xml:space="preserve">» </w:t>
      </w:r>
      <w:r w:rsidRPr="00BB54C0">
        <w:rPr>
          <w:color w:val="auto"/>
          <w:sz w:val="28"/>
          <w:szCs w:val="28"/>
          <w:lang w:val="kk-KZ"/>
        </w:rPr>
        <w:t>мамандығы</w:t>
      </w:r>
    </w:p>
    <w:p w:rsidR="00882BAB" w:rsidRPr="00BB54C0" w:rsidRDefault="00882BAB" w:rsidP="004A58F8">
      <w:pPr>
        <w:pStyle w:val="Default"/>
        <w:jc w:val="center"/>
        <w:rPr>
          <w:sz w:val="28"/>
          <w:szCs w:val="28"/>
          <w:lang w:val="kk-KZ"/>
        </w:rPr>
      </w:pPr>
    </w:p>
    <w:p w:rsidR="00847262" w:rsidRPr="00BB54C0" w:rsidRDefault="00847262" w:rsidP="004A58F8">
      <w:pPr>
        <w:pStyle w:val="Default"/>
        <w:jc w:val="center"/>
        <w:rPr>
          <w:sz w:val="28"/>
          <w:szCs w:val="28"/>
          <w:lang w:val="kk-KZ"/>
        </w:rPr>
      </w:pPr>
    </w:p>
    <w:p w:rsidR="00847262" w:rsidRPr="00BB54C0" w:rsidRDefault="00847262" w:rsidP="004A58F8">
      <w:pPr>
        <w:pStyle w:val="Default"/>
        <w:jc w:val="center"/>
        <w:rPr>
          <w:sz w:val="28"/>
          <w:szCs w:val="28"/>
          <w:lang w:val="kk-KZ"/>
        </w:rPr>
      </w:pPr>
    </w:p>
    <w:p w:rsidR="00847262" w:rsidRPr="00BB54C0" w:rsidRDefault="00847262" w:rsidP="004A58F8">
      <w:pPr>
        <w:pStyle w:val="Default"/>
        <w:jc w:val="center"/>
        <w:rPr>
          <w:sz w:val="28"/>
          <w:szCs w:val="28"/>
          <w:lang w:val="kk-KZ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7C373D" w:rsidRPr="00BB54C0" w:rsidTr="00BB54C0">
        <w:trPr>
          <w:jc w:val="center"/>
        </w:trPr>
        <w:tc>
          <w:tcPr>
            <w:tcW w:w="1843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559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7C373D" w:rsidRPr="00BB54C0" w:rsidTr="00BB54C0">
        <w:trPr>
          <w:jc w:val="center"/>
        </w:trPr>
        <w:tc>
          <w:tcPr>
            <w:tcW w:w="1843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559" w:type="dxa"/>
          </w:tcPr>
          <w:p w:rsidR="007C373D" w:rsidRPr="00BB54C0" w:rsidRDefault="00BF3C73" w:rsidP="00576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7C373D" w:rsidRPr="00BB54C0" w:rsidTr="00BB54C0">
        <w:trPr>
          <w:jc w:val="center"/>
        </w:trPr>
        <w:tc>
          <w:tcPr>
            <w:tcW w:w="1843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7C373D" w:rsidRPr="00BB54C0" w:rsidRDefault="007C373D" w:rsidP="007C37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C373D" w:rsidRPr="00BB54C0" w:rsidTr="00BB54C0">
        <w:trPr>
          <w:jc w:val="center"/>
        </w:trPr>
        <w:tc>
          <w:tcPr>
            <w:tcW w:w="1843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7C373D" w:rsidRPr="00BB54C0" w:rsidRDefault="00BB54C0" w:rsidP="007C37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7C373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сағ</w:t>
            </w:r>
          </w:p>
        </w:tc>
      </w:tr>
      <w:tr w:rsidR="007C373D" w:rsidRPr="00BB54C0" w:rsidTr="00BB54C0">
        <w:trPr>
          <w:jc w:val="center"/>
        </w:trPr>
        <w:tc>
          <w:tcPr>
            <w:tcW w:w="1843" w:type="dxa"/>
          </w:tcPr>
          <w:p w:rsidR="007C373D" w:rsidRPr="00BB54C0" w:rsidRDefault="00BB54C0" w:rsidP="00BB54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Зертханалық сабақ </w:t>
            </w:r>
          </w:p>
        </w:tc>
        <w:tc>
          <w:tcPr>
            <w:tcW w:w="1559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</w:t>
            </w:r>
          </w:p>
        </w:tc>
      </w:tr>
      <w:tr w:rsidR="007C373D" w:rsidRPr="00BB54C0" w:rsidTr="00BB54C0">
        <w:trPr>
          <w:jc w:val="center"/>
        </w:trPr>
        <w:tc>
          <w:tcPr>
            <w:tcW w:w="1843" w:type="dxa"/>
          </w:tcPr>
          <w:p w:rsidR="007C373D" w:rsidRPr="00BB54C0" w:rsidRDefault="007C373D" w:rsidP="00576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БӨОЖ</w:t>
            </w:r>
          </w:p>
        </w:tc>
        <w:tc>
          <w:tcPr>
            <w:tcW w:w="1559" w:type="dxa"/>
          </w:tcPr>
          <w:p w:rsidR="007C373D" w:rsidRPr="00BB54C0" w:rsidRDefault="00A30B0C" w:rsidP="00576B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Саны </w:t>
            </w:r>
            <w:r w:rsidR="007C373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</w:tbl>
    <w:p w:rsidR="00882BAB" w:rsidRPr="00BB54C0" w:rsidRDefault="00882BAB" w:rsidP="004A58F8">
      <w:pPr>
        <w:pStyle w:val="Default"/>
        <w:jc w:val="center"/>
        <w:rPr>
          <w:b/>
          <w:bCs/>
          <w:color w:val="auto"/>
          <w:sz w:val="28"/>
          <w:szCs w:val="28"/>
          <w:lang w:val="kk-KZ"/>
        </w:rPr>
      </w:pPr>
    </w:p>
    <w:p w:rsidR="00882BAB" w:rsidRPr="00BB54C0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82BAB" w:rsidRPr="00BB54C0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82BAB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B54C0" w:rsidRDefault="00BB54C0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802C7" w:rsidRDefault="002802C7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B54C0" w:rsidRPr="00BB54C0" w:rsidRDefault="00BB54C0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802C7" w:rsidRDefault="002802C7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30B0C" w:rsidRPr="00BB54C0" w:rsidRDefault="00A30B0C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82BAB" w:rsidRPr="00BB54C0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82BAB" w:rsidRPr="00BB54C0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82BAB" w:rsidRPr="00BB54C0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54C0">
        <w:rPr>
          <w:rFonts w:ascii="Times New Roman" w:hAnsi="Times New Roman"/>
          <w:b/>
          <w:sz w:val="28"/>
          <w:szCs w:val="28"/>
          <w:lang w:val="kk-KZ"/>
        </w:rPr>
        <w:t>Алматы 2021 ж.</w:t>
      </w:r>
    </w:p>
    <w:p w:rsidR="00A30B0C" w:rsidRPr="00D05EA8" w:rsidRDefault="00A30B0C" w:rsidP="00A30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05EA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Пәннің оқу-әдістемелік кешенін әзірлеген биология ғылымдарының кандидаты, аға оқытушы Юсаева Дамира Анарбекқызы</w:t>
      </w:r>
      <w:r w:rsidRPr="00D05E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30B0C" w:rsidRPr="00D05EA8" w:rsidRDefault="00A30B0C" w:rsidP="00A30B0C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A30B0C" w:rsidRPr="00D05EA8" w:rsidRDefault="00A30B0C" w:rsidP="00A30B0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0B0C" w:rsidRPr="00D05EA8" w:rsidRDefault="00A30B0C" w:rsidP="00A30B0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EA8">
        <w:rPr>
          <w:rFonts w:ascii="Times New Roman" w:hAnsi="Times New Roman" w:cs="Times New Roman"/>
          <w:sz w:val="28"/>
          <w:szCs w:val="28"/>
          <w:lang w:val="kk-KZ"/>
        </w:rPr>
        <w:t>«5В060700-Биология» мамандығы  бойынша негізгі оқу жоспарына сәйкес білім беру бағдарламасы негізінде құрастырылған.</w:t>
      </w:r>
    </w:p>
    <w:p w:rsidR="00A30B0C" w:rsidRPr="00D05EA8" w:rsidRDefault="00A30B0C" w:rsidP="00A30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0B0C" w:rsidRPr="00D05EA8" w:rsidRDefault="00A30B0C" w:rsidP="00A30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0B0C" w:rsidRPr="00D05EA8" w:rsidRDefault="00A30B0C" w:rsidP="00A30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EA8">
        <w:rPr>
          <w:rFonts w:ascii="Times New Roman" w:hAnsi="Times New Roman" w:cs="Times New Roman"/>
          <w:sz w:val="28"/>
          <w:szCs w:val="28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A30B0C" w:rsidRPr="00D05EA8" w:rsidRDefault="00A30B0C" w:rsidP="00A30B0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A30B0C" w:rsidRPr="00D05EA8" w:rsidRDefault="00A30B0C" w:rsidP="00A30B0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05EA8">
        <w:rPr>
          <w:rFonts w:ascii="Times New Roman" w:hAnsi="Times New Roman" w:cs="Times New Roman"/>
          <w:sz w:val="28"/>
          <w:szCs w:val="28"/>
          <w:u w:val="single"/>
          <w:lang w:val="kk-KZ"/>
        </w:rPr>
        <w:t>«15»      06             2021 ж».,  № 32 хаттама</w:t>
      </w:r>
    </w:p>
    <w:p w:rsidR="00A30B0C" w:rsidRPr="00D05EA8" w:rsidRDefault="00A30B0C" w:rsidP="00A30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0B0C" w:rsidRPr="00D05EA8" w:rsidRDefault="00A30B0C" w:rsidP="00A30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5EA8">
        <w:rPr>
          <w:rFonts w:ascii="Times New Roman" w:hAnsi="Times New Roman" w:cs="Times New Roman"/>
          <w:sz w:val="28"/>
          <w:szCs w:val="28"/>
          <w:lang w:val="kk-KZ"/>
        </w:rPr>
        <w:t>Кафедра меңгерушісі                             _____________         М.С.Курманбаева</w:t>
      </w:r>
    </w:p>
    <w:p w:rsidR="00A30B0C" w:rsidRPr="00D05EA8" w:rsidRDefault="00A30B0C" w:rsidP="00A30B0C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val="kk-KZ"/>
        </w:rPr>
      </w:pPr>
    </w:p>
    <w:p w:rsidR="00A30B0C" w:rsidRPr="00D05EA8" w:rsidRDefault="00A30B0C" w:rsidP="00A30B0C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val="kk-KZ"/>
        </w:rPr>
      </w:pPr>
    </w:p>
    <w:p w:rsidR="00A30B0C" w:rsidRPr="00D05EA8" w:rsidRDefault="00A30B0C" w:rsidP="00A30B0C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:rsidR="00A30B0C" w:rsidRPr="00D05EA8" w:rsidRDefault="00A30B0C" w:rsidP="00A30B0C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D05EA8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бюро мәжілісінде ұсынылды </w:t>
      </w:r>
    </w:p>
    <w:p w:rsidR="00A30B0C" w:rsidRPr="00D05EA8" w:rsidRDefault="00A30B0C" w:rsidP="00A30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0B0C" w:rsidRPr="00D05EA8" w:rsidRDefault="00A30B0C" w:rsidP="00A30B0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05EA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05EA8">
        <w:rPr>
          <w:rFonts w:ascii="Times New Roman" w:hAnsi="Times New Roman" w:cs="Times New Roman"/>
          <w:sz w:val="28"/>
          <w:szCs w:val="28"/>
          <w:u w:val="single"/>
          <w:lang w:val="kk-KZ"/>
        </w:rPr>
        <w:t>19»     06             2021 ж».,  № 18 хаттама</w:t>
      </w:r>
    </w:p>
    <w:p w:rsidR="00A30B0C" w:rsidRPr="00D05EA8" w:rsidRDefault="00A30B0C" w:rsidP="00A30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0B0C" w:rsidRPr="00D05EA8" w:rsidRDefault="00A30B0C" w:rsidP="00A30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0B0C" w:rsidRPr="00D05EA8" w:rsidRDefault="00A30B0C" w:rsidP="00A30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5EA8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әдістемелік бюросының төрайымы   __________С.Т.Назарбекова    </w:t>
      </w:r>
    </w:p>
    <w:p w:rsidR="00A30B0C" w:rsidRPr="00D05EA8" w:rsidRDefault="00A30B0C" w:rsidP="00A30B0C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30B0C" w:rsidRPr="00D05EA8" w:rsidRDefault="00A30B0C" w:rsidP="00A30B0C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07B4E" w:rsidRPr="00BB54C0" w:rsidRDefault="00907B4E" w:rsidP="00907B4E">
      <w:pPr>
        <w:rPr>
          <w:sz w:val="28"/>
          <w:szCs w:val="28"/>
          <w:lang w:val="kk-KZ" w:eastAsia="ko-KR"/>
        </w:rPr>
      </w:pPr>
    </w:p>
    <w:p w:rsidR="00907B4E" w:rsidRPr="00BB54C0" w:rsidRDefault="00907B4E" w:rsidP="00907B4E">
      <w:pPr>
        <w:rPr>
          <w:sz w:val="28"/>
          <w:szCs w:val="28"/>
          <w:lang w:val="kk-KZ" w:eastAsia="ko-KR"/>
        </w:rPr>
      </w:pPr>
    </w:p>
    <w:p w:rsidR="00907B4E" w:rsidRDefault="00907B4E" w:rsidP="00907B4E">
      <w:pPr>
        <w:rPr>
          <w:sz w:val="28"/>
          <w:szCs w:val="28"/>
          <w:lang w:val="kk-KZ" w:eastAsia="ko-KR"/>
        </w:rPr>
      </w:pPr>
    </w:p>
    <w:p w:rsidR="00A30B0C" w:rsidRDefault="00A30B0C" w:rsidP="00907B4E">
      <w:pPr>
        <w:rPr>
          <w:sz w:val="28"/>
          <w:szCs w:val="28"/>
          <w:lang w:val="kk-KZ" w:eastAsia="ko-KR"/>
        </w:rPr>
      </w:pPr>
    </w:p>
    <w:p w:rsidR="00A30B0C" w:rsidRDefault="00A30B0C" w:rsidP="00907B4E">
      <w:pPr>
        <w:rPr>
          <w:sz w:val="28"/>
          <w:szCs w:val="28"/>
          <w:lang w:val="kk-KZ" w:eastAsia="ko-KR"/>
        </w:rPr>
      </w:pPr>
    </w:p>
    <w:p w:rsidR="00A30B0C" w:rsidRDefault="00A30B0C" w:rsidP="00907B4E">
      <w:pPr>
        <w:rPr>
          <w:sz w:val="28"/>
          <w:szCs w:val="28"/>
          <w:lang w:val="kk-KZ" w:eastAsia="ko-KR"/>
        </w:rPr>
      </w:pPr>
    </w:p>
    <w:p w:rsidR="00A30B0C" w:rsidRDefault="00A30B0C" w:rsidP="00907B4E">
      <w:pPr>
        <w:rPr>
          <w:sz w:val="28"/>
          <w:szCs w:val="28"/>
          <w:lang w:val="kk-KZ" w:eastAsia="ko-KR"/>
        </w:rPr>
      </w:pPr>
    </w:p>
    <w:p w:rsidR="00A30B0C" w:rsidRPr="00BB54C0" w:rsidRDefault="00A30B0C" w:rsidP="00907B4E">
      <w:pPr>
        <w:rPr>
          <w:sz w:val="28"/>
          <w:szCs w:val="28"/>
          <w:lang w:val="kk-KZ" w:eastAsia="ko-KR"/>
        </w:rPr>
      </w:pPr>
    </w:p>
    <w:p w:rsidR="00907B4E" w:rsidRPr="00BB54C0" w:rsidRDefault="00907B4E" w:rsidP="00907B4E">
      <w:pPr>
        <w:rPr>
          <w:sz w:val="28"/>
          <w:szCs w:val="28"/>
          <w:lang w:val="kk-KZ" w:eastAsia="ko-KR"/>
        </w:rPr>
      </w:pPr>
    </w:p>
    <w:p w:rsidR="00907B4E" w:rsidRPr="00BB54C0" w:rsidRDefault="00907B4E" w:rsidP="00907B4E">
      <w:pPr>
        <w:rPr>
          <w:sz w:val="28"/>
          <w:szCs w:val="28"/>
          <w:lang w:val="kk-KZ" w:eastAsia="ko-KR"/>
        </w:rPr>
      </w:pPr>
    </w:p>
    <w:p w:rsidR="002F1345" w:rsidRPr="00BB54C0" w:rsidRDefault="002F1345" w:rsidP="007F2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54C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СИЛЛАБУС</w:t>
      </w:r>
    </w:p>
    <w:p w:rsidR="002F1345" w:rsidRPr="00BB54C0" w:rsidRDefault="004525D6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54C0"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="002F1345" w:rsidRPr="00BB54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күзгі семестрі</w:t>
      </w:r>
    </w:p>
    <w:p w:rsidR="003A2606" w:rsidRDefault="002F1345" w:rsidP="004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54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«Ақпараттық жүйелер» білім беру бағдарламасы </w:t>
      </w:r>
    </w:p>
    <w:p w:rsidR="002F1345" w:rsidRPr="00BB54C0" w:rsidRDefault="002F1345" w:rsidP="004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B54C0">
        <w:rPr>
          <w:rFonts w:ascii="Times New Roman" w:hAnsi="Times New Roman" w:cs="Times New Roman"/>
          <w:b/>
          <w:sz w:val="28"/>
          <w:szCs w:val="28"/>
          <w:lang w:val="kk-KZ"/>
        </w:rPr>
        <w:t>Морфогенездің клеткалық механизмі</w:t>
      </w:r>
    </w:p>
    <w:p w:rsidR="002F1345" w:rsidRPr="00BB54C0" w:rsidRDefault="002F1345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2127"/>
        <w:gridCol w:w="992"/>
        <w:gridCol w:w="709"/>
        <w:gridCol w:w="568"/>
        <w:gridCol w:w="1415"/>
        <w:gridCol w:w="568"/>
        <w:gridCol w:w="283"/>
        <w:gridCol w:w="709"/>
        <w:gridCol w:w="1415"/>
      </w:tblGrid>
      <w:tr w:rsidR="002F1345" w:rsidRPr="00BB54C0" w:rsidTr="000C70E5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2F1345" w:rsidRPr="00BB54C0" w:rsidTr="000C70E5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BB54C0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BB54C0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BB54C0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BB54C0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BB54C0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1345" w:rsidRPr="00BB54C0" w:rsidTr="000C70E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4525D6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5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КММ4310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2D15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Морфогенездің клеткалық механизмі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882BAB" w:rsidP="004A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5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9C6EA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5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7C373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5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5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7C373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5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2F1345" w:rsidRPr="00BB54C0" w:rsidTr="002F134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07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2F1345" w:rsidRPr="00BB54C0" w:rsidTr="000C70E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15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СӨЖ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бақылау түрі</w:t>
            </w:r>
          </w:p>
        </w:tc>
      </w:tr>
      <w:tr w:rsidR="00882BAB" w:rsidRPr="00BB54C0" w:rsidTr="000C70E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2D156D" w:rsidRDefault="002D156D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Онлайн, аралас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2D156D" w:rsidRDefault="002D156D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Теоретикалық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2D156D" w:rsidRDefault="002D156D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731" w:rsidRPr="002D156D" w:rsidRDefault="00882BAB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Талқылау, пікірталас, конференция</w:t>
            </w:r>
            <w:r w:rsidR="00427731"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</w:p>
          <w:p w:rsidR="00882BAB" w:rsidRPr="002D156D" w:rsidRDefault="00882BAB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ми шабуылы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2D156D" w:rsidRDefault="007C373D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2D156D" w:rsidRDefault="00CB0E90" w:rsidP="000C7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UNIVER </w:t>
            </w:r>
            <w:r w:rsidR="000C70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жүйесі</w:t>
            </w:r>
            <w:r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</w:t>
            </w:r>
            <w:r w:rsidR="001E076D" w:rsidRPr="002D15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азбаша түрде</w:t>
            </w:r>
          </w:p>
        </w:tc>
      </w:tr>
      <w:tr w:rsidR="008072CF" w:rsidRPr="00BB54C0" w:rsidTr="000C70E5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4073CA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3CA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Юсаева Дамира Анарбековна ., б.ғ.к.,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2CF" w:rsidRPr="00BB54C0" w:rsidTr="000C70E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4073CA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3CA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2802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8072CF" w:rsidRPr="00BB54C0">
              <w:rPr>
                <w:rFonts w:ascii="Times New Roman" w:hAnsi="Times New Roman" w:cs="Times New Roman"/>
                <w:sz w:val="28"/>
                <w:szCs w:val="28"/>
              </w:rPr>
              <w:t>amira.yusaeva.74@mail.ru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8072CF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2CF" w:rsidRPr="00BB54C0" w:rsidTr="000C70E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4073CA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3CA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8072CF" w:rsidP="004A58F8">
            <w:pPr>
              <w:pStyle w:val="11"/>
              <w:jc w:val="both"/>
              <w:rPr>
                <w:sz w:val="28"/>
                <w:szCs w:val="28"/>
                <w:lang w:val="kk-KZ"/>
              </w:rPr>
            </w:pPr>
            <w:r w:rsidRPr="00BB54C0">
              <w:rPr>
                <w:sz w:val="28"/>
                <w:szCs w:val="28"/>
                <w:lang w:val="en-US"/>
              </w:rPr>
              <w:t xml:space="preserve"> </w:t>
            </w:r>
            <w:r w:rsidR="00882BAB" w:rsidRPr="00BB54C0">
              <w:rPr>
                <w:sz w:val="28"/>
                <w:szCs w:val="28"/>
                <w:lang w:val="kk-KZ"/>
              </w:rPr>
              <w:t>8</w:t>
            </w:r>
            <w:r w:rsidRPr="00BB54C0">
              <w:rPr>
                <w:sz w:val="28"/>
                <w:szCs w:val="28"/>
                <w:lang w:val="en-US"/>
              </w:rPr>
              <w:t>7</w:t>
            </w:r>
            <w:r w:rsidRPr="00BB54C0">
              <w:rPr>
                <w:sz w:val="28"/>
                <w:szCs w:val="28"/>
                <w:lang w:val="kk-KZ"/>
              </w:rPr>
              <w:t>015617705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BB54C0" w:rsidRDefault="008072CF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D6F" w:rsidRPr="00BB54C0" w:rsidRDefault="00942D6F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F1345" w:rsidRPr="00BB54C0" w:rsidTr="002F134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BB54C0" w:rsidRDefault="002F1345" w:rsidP="004A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</w:rPr>
              <w:t>Курстың академиялық презентациясы</w:t>
            </w:r>
          </w:p>
        </w:tc>
      </w:tr>
    </w:tbl>
    <w:p w:rsidR="00576793" w:rsidRPr="00BB54C0" w:rsidRDefault="00576793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686"/>
        <w:gridCol w:w="3969"/>
      </w:tblGrid>
      <w:tr w:rsidR="002F1345" w:rsidRPr="002D156D" w:rsidTr="009A5DB2">
        <w:tc>
          <w:tcPr>
            <w:tcW w:w="2864" w:type="dxa"/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 күтілетін нәтижелері  (ОН)</w:t>
            </w:r>
          </w:p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shd w:val="clear" w:color="auto" w:fill="auto"/>
          </w:tcPr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2F1345" w:rsidRPr="002D156D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56D">
              <w:rPr>
                <w:rFonts w:ascii="Times New Roman" w:hAnsi="Times New Roman" w:cs="Times New Roman"/>
                <w:sz w:val="20"/>
                <w:szCs w:val="20"/>
              </w:rPr>
              <w:t>(әрбір ОН-ге кемінде 2 индикатор)</w:t>
            </w:r>
          </w:p>
        </w:tc>
      </w:tr>
      <w:tr w:rsidR="00933831" w:rsidRPr="00681A1B" w:rsidTr="009A5DB2">
        <w:trPr>
          <w:trHeight w:val="2296"/>
        </w:trPr>
        <w:tc>
          <w:tcPr>
            <w:tcW w:w="2864" w:type="dxa"/>
            <w:vMerge w:val="restart"/>
            <w:shd w:val="clear" w:color="auto" w:fill="auto"/>
          </w:tcPr>
          <w:p w:rsidR="001E076D" w:rsidRPr="00BB54C0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Организмдердің қалыпты дамуындағы морфогенетикалық п</w:t>
            </w:r>
            <w:r w:rsidR="00782497" w:rsidRPr="00BB54C0">
              <w:rPr>
                <w:rFonts w:ascii="Times New Roman" w:hAnsi="Times New Roman" w:cs="Times New Roman"/>
                <w:sz w:val="28"/>
                <w:szCs w:val="28"/>
              </w:rPr>
              <w:t>роцестердің әдістемесін талдау</w:t>
            </w:r>
          </w:p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1E076D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ОН1 </w:t>
            </w:r>
            <w:r w:rsidR="001E076D" w:rsidRPr="00BB54C0">
              <w:rPr>
                <w:rFonts w:ascii="Times New Roman" w:hAnsi="Times New Roman" w:cs="Times New Roman"/>
                <w:sz w:val="28"/>
                <w:szCs w:val="28"/>
              </w:rPr>
              <w:t>Эмбриология мен оргазмның жеке дамуы саласындағы жетістіктер мен проблемаларды талдау</w:t>
            </w:r>
          </w:p>
          <w:p w:rsidR="00933831" w:rsidRPr="00BB54C0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33831" w:rsidRPr="00BB54C0" w:rsidRDefault="00933831" w:rsidP="00E92A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 1.1 </w:t>
            </w:r>
            <w:r w:rsidR="001E076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Эмбриологияның даму тарихы және бұл ғылымның басқа биологиялық ғылымдармен байланысы, да</w:t>
            </w:r>
            <w:r w:rsidR="00E92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 биологиясының терминологиясы,</w:t>
            </w:r>
            <w:r w:rsidR="001E076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детерминация, дифференциация процестері, әр түрлі ұлпалардың гистогенезінің негізі ретінде молекулалық -генетикалық процестердің рөлі</w:t>
            </w:r>
            <w:r w:rsidR="00E92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1E076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92A08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мүшелердің морфогенезі</w:t>
            </w:r>
            <w:r w:rsidR="00E92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92A08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="00E92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білімді көрсетеді;</w:t>
            </w:r>
            <w:r w:rsidR="001E076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33831" w:rsidRPr="00681A1B" w:rsidTr="009A5DB2">
        <w:trPr>
          <w:trHeight w:val="852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33831" w:rsidRPr="00BB54C0" w:rsidRDefault="001E076D" w:rsidP="00602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  1.2 Эмбриология, жеке даму биологиясы, молекулалық және </w:t>
            </w:r>
            <w:r w:rsidR="00602C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клеткалық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биология саласындағы жетістіктер мен проблемалар бойынша сауатты, қисынды түрде өз пікірі мен бағасын қалыптастырады;</w:t>
            </w:r>
          </w:p>
        </w:tc>
      </w:tr>
      <w:tr w:rsidR="00933831" w:rsidRPr="00BB54C0" w:rsidTr="009A5DB2">
        <w:trPr>
          <w:trHeight w:val="1407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2A69ED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ОН2. </w:t>
            </w:r>
            <w:r w:rsidR="002A69E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Организмдердің дамуындағы морфогенетикалық процестер туралы білімді қолдану және жүйелеу</w:t>
            </w:r>
          </w:p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ЖИ 2.1 </w:t>
            </w:r>
            <w:r w:rsidR="002A69ED" w:rsidRPr="00BB54C0">
              <w:rPr>
                <w:rFonts w:ascii="Times New Roman" w:hAnsi="Times New Roman" w:cs="Times New Roman"/>
                <w:sz w:val="28"/>
                <w:szCs w:val="28"/>
              </w:rPr>
              <w:t>Морфогенетикалық процестерде детерминация, дифференциация механизмдері туралы ақпаратты сыни түрде талдайды;</w:t>
            </w:r>
          </w:p>
        </w:tc>
      </w:tr>
      <w:tr w:rsidR="009A5DB2" w:rsidRPr="00681A1B" w:rsidTr="009A5DB2">
        <w:trPr>
          <w:trHeight w:val="1549"/>
        </w:trPr>
        <w:tc>
          <w:tcPr>
            <w:tcW w:w="2864" w:type="dxa"/>
            <w:vMerge/>
            <w:shd w:val="clear" w:color="auto" w:fill="auto"/>
          </w:tcPr>
          <w:p w:rsidR="009A5DB2" w:rsidRPr="00BB54C0" w:rsidRDefault="009A5DB2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A5DB2" w:rsidRPr="00BB54C0" w:rsidRDefault="009A5DB2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A5DB2" w:rsidRPr="00BB54C0" w:rsidRDefault="009A5DB2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2.2 Морфогенездің молекулалық -генетикалық процестері туралы білімді жануарлар мен адамдардың даму биологиясы саласындағы кешенді зерттеу міндеттерін шешу үшін қолданады;</w:t>
            </w:r>
          </w:p>
        </w:tc>
      </w:tr>
      <w:tr w:rsidR="00933831" w:rsidRPr="00BB54C0" w:rsidTr="009A5DB2">
        <w:trPr>
          <w:trHeight w:val="948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2A69ED" w:rsidRPr="00BB54C0" w:rsidRDefault="00933831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ОН3. </w:t>
            </w:r>
            <w:r w:rsidR="002A69ED" w:rsidRPr="00BB54C0">
              <w:rPr>
                <w:rFonts w:ascii="Times New Roman" w:hAnsi="Times New Roman" w:cs="Times New Roman"/>
                <w:sz w:val="28"/>
                <w:szCs w:val="28"/>
              </w:rPr>
              <w:t>Морфогенез процестеріндегі дифференциация мен детерминация процестерін қарастырыңыз және сипаттау</w:t>
            </w:r>
          </w:p>
          <w:p w:rsidR="00933831" w:rsidRPr="00BB54C0" w:rsidRDefault="002A69ED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ЖИ 3.1</w:t>
            </w:r>
            <w:r w:rsidR="002A69E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A69ED" w:rsidRPr="00BB54C0">
              <w:rPr>
                <w:rFonts w:ascii="Times New Roman" w:hAnsi="Times New Roman" w:cs="Times New Roman"/>
                <w:sz w:val="28"/>
                <w:szCs w:val="28"/>
              </w:rPr>
              <w:t>Организмнің дамуын сипаттау кезінде морфогенетикалық процестердің принциптерін қолданады;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33831" w:rsidRPr="00681A1B" w:rsidTr="009A5DB2">
        <w:trPr>
          <w:trHeight w:val="735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BB54C0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3.2 Морфогенездің қалыпты және патологиялық процестерін дәлелдеуде эксперименттік тәсілдерді қолдануды біледі;</w:t>
            </w:r>
          </w:p>
        </w:tc>
      </w:tr>
      <w:tr w:rsidR="00933831" w:rsidRPr="00681A1B" w:rsidTr="009A5DB2">
        <w:trPr>
          <w:trHeight w:val="777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BB54C0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3.3 Көрнекі бақылау негізінде әр түрлі ұлпалардың дифференциациялану процестерінің механизмдерін түсіндіреді (гистогенез);</w:t>
            </w:r>
          </w:p>
        </w:tc>
      </w:tr>
      <w:tr w:rsidR="00933831" w:rsidRPr="00681A1B" w:rsidTr="009A5DB2">
        <w:trPr>
          <w:trHeight w:val="710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ОН4. Морфогенездің қалыпты және патологиялық процестерін дәлелдеу үшін эксперименттік тәсілдерді қолдану</w:t>
            </w:r>
          </w:p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4.1. Даму биологиясының классикалық әдістері туралы білімдерін зерттеу жұмысында қолданады</w:t>
            </w:r>
            <w:r w:rsidR="002A69E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</w:tr>
      <w:tr w:rsidR="00933831" w:rsidRPr="00681A1B" w:rsidTr="009A5DB2">
        <w:trPr>
          <w:trHeight w:val="105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BB54C0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4.2</w:t>
            </w:r>
            <w:r w:rsidR="00933831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Даму биологиясының заманауи әдістерін биоинженерлік жұмыста қолданады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</w:tr>
      <w:tr w:rsidR="00933831" w:rsidRPr="00681A1B" w:rsidTr="009A5DB2">
        <w:trPr>
          <w:trHeight w:val="195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 4.3. Дамудағы морфогенетикалық процестерді зерттеуде даму биологиясы объектілерінің әр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түрлі әдістерін қолданудың принципте</w:t>
            </w:r>
            <w:r w:rsidR="002A69ED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рі мен маңыздылығын түсіндіреді;</w:t>
            </w:r>
          </w:p>
        </w:tc>
      </w:tr>
      <w:tr w:rsidR="00933831" w:rsidRPr="00681A1B" w:rsidTr="009A5DB2">
        <w:trPr>
          <w:trHeight w:val="736"/>
        </w:trPr>
        <w:tc>
          <w:tcPr>
            <w:tcW w:w="2864" w:type="dxa"/>
            <w:vMerge w:val="restart"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ОН5 Даму биологиясының әдістемесі бойынша ақпаратты іздеу, сыни талдау және синтездеуде жүйелік әдісті енгізу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A461BA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1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5.1. Даму биологиясы әдістемесі бойынша ақпаратты табады және сыни талдайды</w:t>
            </w:r>
          </w:p>
        </w:tc>
      </w:tr>
      <w:tr w:rsidR="00933831" w:rsidRPr="00681A1B" w:rsidTr="009A5DB2">
        <w:trPr>
          <w:trHeight w:val="961"/>
        </w:trPr>
        <w:tc>
          <w:tcPr>
            <w:tcW w:w="2864" w:type="dxa"/>
            <w:vMerge/>
            <w:shd w:val="clear" w:color="auto" w:fill="auto"/>
          </w:tcPr>
          <w:p w:rsidR="00933831" w:rsidRPr="00BB54C0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33831" w:rsidRPr="00BB54C0" w:rsidRDefault="00933831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33831" w:rsidRPr="00A461BA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1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5.2. Даму биологиясының әдістемесі бойынша сауатты, қисынды, ақылға қонымды түрде өзіндік пайымдаул</w:t>
            </w:r>
            <w:r w:rsidR="00782497" w:rsidRPr="00A461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 мен бағалауды қалыптастырады</w:t>
            </w:r>
          </w:p>
        </w:tc>
      </w:tr>
      <w:tr w:rsidR="001E076D" w:rsidRPr="00BB54C0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A461BA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BB54C0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Клетка б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2497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Ұл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 б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, Эмбриология</w:t>
            </w:r>
          </w:p>
        </w:tc>
      </w:tr>
      <w:tr w:rsidR="001E076D" w:rsidRPr="00BB54C0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A461BA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BB54C0" w:rsidRDefault="001E076D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Эндокринология</w:t>
            </w:r>
            <w:r w:rsidR="00CB0E90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Дипломдық жұмысты қорғау</w:t>
            </w:r>
          </w:p>
        </w:tc>
      </w:tr>
      <w:tr w:rsidR="00782497" w:rsidRPr="00681A1B" w:rsidTr="00A7757F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97" w:rsidRPr="00A461BA" w:rsidRDefault="0078249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97" w:rsidRPr="00A461BA" w:rsidRDefault="00CB0E90" w:rsidP="00A30B0C">
            <w:pPr>
              <w:pStyle w:val="7"/>
              <w:numPr>
                <w:ilvl w:val="6"/>
                <w:numId w:val="27"/>
              </w:numPr>
              <w:tabs>
                <w:tab w:val="clear" w:pos="0"/>
              </w:tabs>
              <w:suppressAutoHyphens/>
              <w:ind w:left="0" w:hanging="283"/>
              <w:jc w:val="both"/>
              <w:rPr>
                <w:bCs w:val="0"/>
                <w:sz w:val="24"/>
              </w:rPr>
            </w:pPr>
            <w:r w:rsidRPr="00A461BA">
              <w:rPr>
                <w:bCs w:val="0"/>
                <w:sz w:val="24"/>
                <w:lang w:val="kk-KZ"/>
              </w:rPr>
              <w:t>Оқу</w:t>
            </w:r>
            <w:r w:rsidR="00782497" w:rsidRPr="00A461BA">
              <w:rPr>
                <w:bCs w:val="0"/>
                <w:sz w:val="24"/>
                <w:lang w:val="kk-KZ"/>
              </w:rPr>
              <w:t xml:space="preserve"> әдебиеттер</w:t>
            </w:r>
            <w:r w:rsidRPr="00A461BA">
              <w:rPr>
                <w:bCs w:val="0"/>
                <w:sz w:val="24"/>
                <w:lang w:val="kk-KZ"/>
              </w:rPr>
              <w:t>і</w:t>
            </w:r>
          </w:p>
          <w:p w:rsidR="00782497" w:rsidRPr="00A461BA" w:rsidRDefault="00782497" w:rsidP="00A30B0C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 xml:space="preserve">1. Гилберт С. </w:t>
            </w:r>
            <w:r w:rsidR="00A461B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развития. В 3-х томах. </w:t>
            </w:r>
            <w:r w:rsidR="00A4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ер с англ: М., Мир, 1994.</w:t>
            </w:r>
          </w:p>
          <w:p w:rsidR="00782497" w:rsidRPr="00A461BA" w:rsidRDefault="00782497" w:rsidP="00A30B0C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2. Голиченков В.А. Эмбриология. Учебник. М.,Академия, 2004. 224 с.</w:t>
            </w:r>
          </w:p>
          <w:p w:rsidR="00782497" w:rsidRPr="00A461BA" w:rsidRDefault="00782497" w:rsidP="00A30B0C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3. Дондуа А.К. Биология развития: в 2-х томах. СПб. – Изд-во: СПбГУ._2005, 2 т., 188с.</w:t>
            </w:r>
          </w:p>
          <w:p w:rsidR="00782497" w:rsidRPr="00A461BA" w:rsidRDefault="00782497" w:rsidP="00A30B0C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4. Кокорина Н.В., Морозик М.С., Малиновская Ю.В. Механизмы клеточной дифференцировки:</w:t>
            </w:r>
          </w:p>
          <w:p w:rsidR="00782497" w:rsidRPr="00A461BA" w:rsidRDefault="00782497" w:rsidP="00A30B0C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пособие.-Минск. ИВЦ Минфин, 2017.- 98 с.</w:t>
            </w:r>
          </w:p>
          <w:p w:rsidR="00782497" w:rsidRPr="00A461BA" w:rsidRDefault="00782497" w:rsidP="00A30B0C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5. Альбертс Б., Брей Д., Льюис Д. Молекулярная биология клетки: в 5-ти томах. М.: Мир. 2012.</w:t>
            </w:r>
          </w:p>
          <w:p w:rsidR="00782497" w:rsidRPr="00A461BA" w:rsidRDefault="00782497" w:rsidP="00A30B0C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6. Голиченков В.А. Практ</w:t>
            </w:r>
            <w:r w:rsidR="00A4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 xml:space="preserve"> по эмбриоло</w:t>
            </w:r>
            <w:r w:rsidR="00A461BA">
              <w:rPr>
                <w:rFonts w:ascii="Times New Roman" w:hAnsi="Times New Roman" w:cs="Times New Roman"/>
                <w:sz w:val="24"/>
                <w:szCs w:val="24"/>
              </w:rPr>
              <w:t>гии.</w:t>
            </w:r>
            <w:r w:rsidR="00A4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М.,Академия, 2004. 208 с.</w:t>
            </w:r>
          </w:p>
          <w:p w:rsidR="00782497" w:rsidRPr="00A461BA" w:rsidRDefault="00782497" w:rsidP="00A30B0C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  <w:r w:rsidRPr="00A461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82497" w:rsidRPr="00A461BA" w:rsidRDefault="00782497" w:rsidP="00A30B0C">
            <w:pPr>
              <w:numPr>
                <w:ilvl w:val="0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1. Георгиев Г.П. Гены высших организмов и их экспрессия. М.:Наука, 1989.</w:t>
            </w:r>
          </w:p>
          <w:p w:rsidR="00782497" w:rsidRPr="00A461BA" w:rsidRDefault="00782497" w:rsidP="00A30B0C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2. Зенгбуш П. Молекулярная и клеточная биология: в 3-х томах.М.Мир. 1982.</w:t>
            </w:r>
          </w:p>
          <w:p w:rsidR="00782497" w:rsidRPr="00A461BA" w:rsidRDefault="00782497" w:rsidP="00A30B0C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 xml:space="preserve">3. Епифанова О.Н. Лекции о клеточном цикле. КМК </w:t>
            </w:r>
            <w:r w:rsidRPr="00A46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. 1997.</w:t>
            </w:r>
          </w:p>
          <w:p w:rsidR="00782497" w:rsidRPr="00A461BA" w:rsidRDefault="00782497" w:rsidP="00A30B0C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>4. Журналы: «Цитология», «Онтогенез», «Молекулярная биология», «Генетика»</w:t>
            </w:r>
          </w:p>
          <w:p w:rsidR="009310A9" w:rsidRPr="00A461BA" w:rsidRDefault="00782497" w:rsidP="00A30B0C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Аталған әдебиеттерді Әл Фараби атындағы ҚазҰУ Ұлттық</w:t>
            </w:r>
            <w:r w:rsidR="009310A9" w:rsidRPr="00A4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кітапханасының абонемент</w:t>
            </w:r>
            <w:r w:rsidRPr="00A4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інен немесе оқу залынан алуға болады.</w:t>
            </w:r>
          </w:p>
          <w:p w:rsidR="00782497" w:rsidRPr="00A461BA" w:rsidRDefault="00782497" w:rsidP="00A30B0C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Ғаламтор </w:t>
            </w:r>
            <w:r w:rsidRPr="00A461BA">
              <w:rPr>
                <w:rFonts w:ascii="Times New Roman" w:hAnsi="Times New Roman" w:cs="Times New Roman"/>
                <w:b/>
                <w:sz w:val="24"/>
                <w:szCs w:val="24"/>
              </w:rPr>
              <w:t>-ресурс</w:t>
            </w:r>
            <w:r w:rsidRPr="00A46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  <w:r w:rsidRPr="00A461BA">
              <w:rPr>
                <w:rFonts w:ascii="Times New Roman" w:hAnsi="Times New Roman" w:cs="Times New Roman"/>
                <w:b/>
                <w:sz w:val="24"/>
                <w:szCs w:val="24"/>
              </w:rPr>
              <w:t>ы:</w:t>
            </w:r>
          </w:p>
          <w:p w:rsidR="00782497" w:rsidRPr="00A461BA" w:rsidRDefault="00782497" w:rsidP="00A30B0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</w:t>
            </w: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Biology</w:t>
            </w:r>
            <w:r w:rsidRPr="00A461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46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Hipertextbook</w:t>
            </w:r>
          </w:p>
          <w:p w:rsidR="00782497" w:rsidRPr="00A461BA" w:rsidRDefault="00681A1B" w:rsidP="00A30B0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esg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mit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edu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:8001/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esgbio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cb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cbdir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82497" w:rsidRPr="00A461BA" w:rsidRDefault="00681A1B" w:rsidP="00A30B0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biology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arizona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edu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cell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bio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cell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bio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782497" w:rsidRPr="00A461BA" w:rsidRDefault="00681A1B" w:rsidP="00A30B0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http://www.cellsalive.com</w:t>
              </w:r>
            </w:hyperlink>
          </w:p>
          <w:p w:rsidR="00782497" w:rsidRPr="00A461BA" w:rsidRDefault="00782497" w:rsidP="00A30B0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 to Microscopy and Microanalysis on the Internet</w:t>
            </w:r>
          </w:p>
          <w:p w:rsidR="00782497" w:rsidRPr="00A461BA" w:rsidRDefault="00681A1B" w:rsidP="00A30B0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782497" w:rsidRPr="00A461BA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http://www.mwrn.com/guide.htm</w:t>
              </w:r>
            </w:hyperlink>
          </w:p>
          <w:p w:rsidR="00782497" w:rsidRPr="00BB54C0" w:rsidRDefault="00782497" w:rsidP="00A30B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6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hyperlink r:id="rId12" w:history="1">
              <w:r w:rsidRPr="00A461B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http://www.ou.edu/research/electron/mirror</w:t>
              </w:r>
            </w:hyperlink>
          </w:p>
        </w:tc>
      </w:tr>
    </w:tbl>
    <w:p w:rsidR="00A461BA" w:rsidRPr="00BB54C0" w:rsidRDefault="00A461BA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en-US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2F1345" w:rsidRPr="00681A1B" w:rsidTr="002F13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A461BA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Университеттік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этикалық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шеңберіндегі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461BA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C5" w:rsidRPr="004073CA" w:rsidRDefault="00F343C5" w:rsidP="004A58F8">
            <w:pPr>
              <w:pStyle w:val="11"/>
              <w:jc w:val="both"/>
              <w:rPr>
                <w:b/>
                <w:sz w:val="20"/>
                <w:szCs w:val="20"/>
                <w:lang w:val="en-US"/>
              </w:rPr>
            </w:pPr>
            <w:r w:rsidRPr="004073CA">
              <w:rPr>
                <w:b/>
                <w:sz w:val="20"/>
                <w:szCs w:val="20"/>
              </w:rPr>
              <w:t>Академиялық</w:t>
            </w:r>
            <w:r w:rsidRPr="004073C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b/>
                <w:sz w:val="20"/>
                <w:szCs w:val="20"/>
              </w:rPr>
              <w:t>тәртіп</w:t>
            </w:r>
            <w:r w:rsidRPr="004073C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b/>
                <w:sz w:val="20"/>
                <w:szCs w:val="20"/>
              </w:rPr>
              <w:t>ережелері</w:t>
            </w:r>
            <w:r w:rsidRPr="004073CA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F343C5" w:rsidRPr="004073CA" w:rsidRDefault="00F343C5" w:rsidP="004A58F8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4073CA">
              <w:rPr>
                <w:sz w:val="20"/>
                <w:szCs w:val="20"/>
              </w:rPr>
              <w:t>Барлық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білім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алушылар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ЖООК</w:t>
            </w:r>
            <w:r w:rsidRPr="004073CA">
              <w:rPr>
                <w:sz w:val="20"/>
                <w:szCs w:val="20"/>
                <w:lang w:val="en-US"/>
              </w:rPr>
              <w:t>-</w:t>
            </w:r>
            <w:r w:rsidRPr="004073CA">
              <w:rPr>
                <w:sz w:val="20"/>
                <w:szCs w:val="20"/>
              </w:rPr>
              <w:t>қа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тіркелу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қажет</w:t>
            </w:r>
            <w:r w:rsidRPr="004073CA">
              <w:rPr>
                <w:sz w:val="20"/>
                <w:szCs w:val="20"/>
                <w:lang w:val="en-US"/>
              </w:rPr>
              <w:t xml:space="preserve">. </w:t>
            </w:r>
            <w:r w:rsidRPr="004073CA">
              <w:rPr>
                <w:sz w:val="20"/>
                <w:szCs w:val="20"/>
              </w:rPr>
              <w:t>Онлайн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курс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модульдерін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өту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мерзімі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пәнді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оқыту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кестесіне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сәйкес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мүлтіксіз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сақталуы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тиіс</w:t>
            </w:r>
            <w:r w:rsidRPr="004073CA">
              <w:rPr>
                <w:sz w:val="20"/>
                <w:szCs w:val="20"/>
                <w:lang w:val="en-US"/>
              </w:rPr>
              <w:t>.</w:t>
            </w:r>
          </w:p>
          <w:p w:rsidR="00F343C5" w:rsidRPr="004073CA" w:rsidRDefault="00F343C5" w:rsidP="004A58F8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4073CA">
              <w:rPr>
                <w:b/>
                <w:sz w:val="20"/>
                <w:szCs w:val="20"/>
              </w:rPr>
              <w:t>НАЗАР</w:t>
            </w:r>
            <w:r w:rsidRPr="004073C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b/>
                <w:sz w:val="20"/>
                <w:szCs w:val="20"/>
              </w:rPr>
              <w:t>АУДАРЫҢЫЗ</w:t>
            </w:r>
            <w:r w:rsidRPr="004073CA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4073CA">
              <w:rPr>
                <w:sz w:val="20"/>
                <w:szCs w:val="20"/>
              </w:rPr>
              <w:t>Дедлайндарды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сақтамау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баллдардың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жоғалуына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әкеледі</w:t>
            </w:r>
            <w:r w:rsidRPr="004073CA">
              <w:rPr>
                <w:sz w:val="20"/>
                <w:szCs w:val="20"/>
                <w:lang w:val="en-US"/>
              </w:rPr>
              <w:t xml:space="preserve">! </w:t>
            </w:r>
            <w:r w:rsidRPr="004073CA">
              <w:rPr>
                <w:sz w:val="20"/>
                <w:szCs w:val="20"/>
              </w:rPr>
              <w:t>Әрбір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тапсырманың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дедлайны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оқу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курсының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мазмұнын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жүзеге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асыру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күнтізбесінде</w:t>
            </w:r>
            <w:r w:rsidRPr="004073CA">
              <w:rPr>
                <w:sz w:val="20"/>
                <w:szCs w:val="20"/>
                <w:lang w:val="en-US"/>
              </w:rPr>
              <w:t xml:space="preserve"> (</w:t>
            </w:r>
            <w:r w:rsidRPr="004073CA">
              <w:rPr>
                <w:sz w:val="20"/>
                <w:szCs w:val="20"/>
              </w:rPr>
              <w:t>кестесінде</w:t>
            </w:r>
            <w:r w:rsidRPr="004073CA">
              <w:rPr>
                <w:sz w:val="20"/>
                <w:szCs w:val="20"/>
                <w:lang w:val="en-US"/>
              </w:rPr>
              <w:t xml:space="preserve">), </w:t>
            </w:r>
            <w:r w:rsidRPr="004073CA">
              <w:rPr>
                <w:sz w:val="20"/>
                <w:szCs w:val="20"/>
              </w:rPr>
              <w:t>сондай</w:t>
            </w:r>
            <w:r w:rsidRPr="004073CA">
              <w:rPr>
                <w:sz w:val="20"/>
                <w:szCs w:val="20"/>
                <w:lang w:val="en-US"/>
              </w:rPr>
              <w:t>-</w:t>
            </w:r>
            <w:r w:rsidRPr="004073CA">
              <w:rPr>
                <w:sz w:val="20"/>
                <w:szCs w:val="20"/>
              </w:rPr>
              <w:t>ақ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ЖООК</w:t>
            </w:r>
            <w:r w:rsidRPr="004073CA">
              <w:rPr>
                <w:sz w:val="20"/>
                <w:szCs w:val="20"/>
                <w:lang w:val="en-US"/>
              </w:rPr>
              <w:t>-</w:t>
            </w:r>
            <w:r w:rsidRPr="004073CA">
              <w:rPr>
                <w:sz w:val="20"/>
                <w:szCs w:val="20"/>
              </w:rPr>
              <w:t>та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көрсетілген</w:t>
            </w:r>
            <w:r w:rsidRPr="004073CA">
              <w:rPr>
                <w:sz w:val="20"/>
                <w:szCs w:val="20"/>
                <w:lang w:val="en-US"/>
              </w:rPr>
              <w:t>.</w:t>
            </w:r>
          </w:p>
          <w:p w:rsidR="00F343C5" w:rsidRPr="004073CA" w:rsidRDefault="00F343C5" w:rsidP="004A58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4073CA">
              <w:rPr>
                <w:b/>
                <w:color w:val="000000"/>
                <w:sz w:val="20"/>
                <w:szCs w:val="20"/>
              </w:rPr>
              <w:t>Академиялық</w:t>
            </w:r>
            <w:r w:rsidRPr="004073C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b/>
                <w:color w:val="000000"/>
                <w:sz w:val="20"/>
                <w:szCs w:val="20"/>
              </w:rPr>
              <w:t>құндылықтар</w:t>
            </w:r>
            <w:r w:rsidRPr="004073CA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:rsidR="00F343C5" w:rsidRPr="004073CA" w:rsidRDefault="00F343C5" w:rsidP="004A58F8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 w:rsidRPr="004073CA">
              <w:rPr>
                <w:sz w:val="20"/>
                <w:szCs w:val="20"/>
                <w:lang w:val="en-US"/>
              </w:rPr>
              <w:t xml:space="preserve">- </w:t>
            </w:r>
            <w:r w:rsidRPr="004073CA">
              <w:rPr>
                <w:sz w:val="20"/>
                <w:szCs w:val="20"/>
              </w:rPr>
              <w:t>Практикалық</w:t>
            </w:r>
            <w:r w:rsidRPr="004073CA">
              <w:rPr>
                <w:sz w:val="20"/>
                <w:szCs w:val="20"/>
                <w:lang w:val="en-US"/>
              </w:rPr>
              <w:t xml:space="preserve"> / </w:t>
            </w:r>
            <w:r w:rsidRPr="004073CA">
              <w:rPr>
                <w:sz w:val="20"/>
                <w:szCs w:val="20"/>
              </w:rPr>
              <w:t>зертханалық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сабақтар</w:t>
            </w:r>
            <w:r w:rsidRPr="004073CA">
              <w:rPr>
                <w:sz w:val="20"/>
                <w:szCs w:val="20"/>
                <w:lang w:val="en-US"/>
              </w:rPr>
              <w:t xml:space="preserve">, </w:t>
            </w:r>
            <w:r w:rsidRPr="004073CA">
              <w:rPr>
                <w:sz w:val="20"/>
                <w:szCs w:val="20"/>
              </w:rPr>
              <w:t>СӨЖ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өзіндік</w:t>
            </w:r>
            <w:r w:rsidRPr="004073CA">
              <w:rPr>
                <w:sz w:val="20"/>
                <w:szCs w:val="20"/>
                <w:lang w:val="en-US"/>
              </w:rPr>
              <w:t xml:space="preserve">, </w:t>
            </w:r>
            <w:r w:rsidRPr="004073CA">
              <w:rPr>
                <w:sz w:val="20"/>
                <w:szCs w:val="20"/>
              </w:rPr>
              <w:t>шығармашылық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сипатта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болуы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керек</w:t>
            </w:r>
            <w:r w:rsidRPr="004073CA">
              <w:rPr>
                <w:sz w:val="20"/>
                <w:szCs w:val="20"/>
                <w:lang w:val="en-US"/>
              </w:rPr>
              <w:t>.</w:t>
            </w:r>
          </w:p>
          <w:p w:rsidR="00F343C5" w:rsidRPr="004073CA" w:rsidRDefault="00F343C5" w:rsidP="004A58F8">
            <w:pPr>
              <w:pStyle w:val="11"/>
              <w:jc w:val="both"/>
              <w:rPr>
                <w:b/>
                <w:sz w:val="20"/>
                <w:szCs w:val="20"/>
                <w:lang w:val="en-US"/>
              </w:rPr>
            </w:pPr>
            <w:r w:rsidRPr="004073CA">
              <w:rPr>
                <w:sz w:val="20"/>
                <w:szCs w:val="20"/>
                <w:lang w:val="en-US"/>
              </w:rPr>
              <w:t xml:space="preserve">- </w:t>
            </w:r>
            <w:r w:rsidRPr="004073CA">
              <w:rPr>
                <w:sz w:val="20"/>
                <w:szCs w:val="20"/>
              </w:rPr>
              <w:t>Бақылаудың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барлық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кезеңінде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плагиатқа</w:t>
            </w:r>
            <w:r w:rsidRPr="004073CA">
              <w:rPr>
                <w:sz w:val="20"/>
                <w:szCs w:val="20"/>
                <w:lang w:val="en-US"/>
              </w:rPr>
              <w:t xml:space="preserve">, </w:t>
            </w:r>
            <w:r w:rsidRPr="004073CA">
              <w:rPr>
                <w:sz w:val="20"/>
                <w:szCs w:val="20"/>
              </w:rPr>
              <w:t>жалған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ақпаратқа</w:t>
            </w:r>
            <w:r w:rsidRPr="004073CA">
              <w:rPr>
                <w:sz w:val="20"/>
                <w:szCs w:val="20"/>
                <w:lang w:val="en-US"/>
              </w:rPr>
              <w:t xml:space="preserve">, </w:t>
            </w:r>
            <w:r w:rsidRPr="004073CA">
              <w:rPr>
                <w:sz w:val="20"/>
                <w:szCs w:val="20"/>
              </w:rPr>
              <w:t>көшіруге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тыйым</w:t>
            </w:r>
            <w:r w:rsidRPr="004073CA">
              <w:rPr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sz w:val="20"/>
                <w:szCs w:val="20"/>
              </w:rPr>
              <w:t>салынады</w:t>
            </w:r>
            <w:r w:rsidRPr="004073CA">
              <w:rPr>
                <w:sz w:val="20"/>
                <w:szCs w:val="20"/>
                <w:lang w:val="en-US"/>
              </w:rPr>
              <w:t xml:space="preserve">. </w:t>
            </w:r>
          </w:p>
          <w:p w:rsidR="002F1345" w:rsidRPr="00BB54C0" w:rsidRDefault="00F343C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7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- </w:t>
            </w:r>
            <w:r w:rsidRPr="004073CA">
              <w:rPr>
                <w:rFonts w:ascii="Times New Roman" w:hAnsi="Times New Roman" w:cs="Times New Roman"/>
                <w:sz w:val="20"/>
                <w:szCs w:val="20"/>
              </w:rPr>
              <w:t>Мүмкіндігі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Damira.yusaeva.74@mail.ru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4073C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073CA">
              <w:rPr>
                <w:rFonts w:ascii="Times New Roman" w:hAnsi="Times New Roman" w:cs="Times New Roman"/>
                <w:sz w:val="20"/>
                <w:szCs w:val="20"/>
              </w:rPr>
              <w:t>мекенжайы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87015617705 </w:t>
            </w:r>
            <w:r w:rsidRPr="004073CA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rFonts w:ascii="Times New Roman" w:hAnsi="Times New Roman" w:cs="Times New Roman"/>
                <w:sz w:val="20"/>
                <w:szCs w:val="20"/>
              </w:rPr>
              <w:t>консультациялық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rFonts w:ascii="Times New Roman" w:hAnsi="Times New Roman" w:cs="Times New Roman"/>
                <w:sz w:val="20"/>
                <w:szCs w:val="20"/>
              </w:rPr>
              <w:t>көмек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rFonts w:ascii="Times New Roman" w:hAnsi="Times New Roman" w:cs="Times New Roman"/>
                <w:sz w:val="20"/>
                <w:szCs w:val="20"/>
              </w:rPr>
              <w:t>ала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73CA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2F1345" w:rsidRPr="00BB54C0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F1345" w:rsidRPr="00BB54C0" w:rsidTr="002F13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4073CA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3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4073CA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3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 w:rsidRPr="004073CA">
              <w:rPr>
                <w:rFonts w:ascii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2F1345" w:rsidRPr="004073CA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3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4073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аудиториядағы (вебинардағы) жұмыстың белсенділігін бағалау;</w:t>
            </w:r>
            <w:r w:rsidR="00087DA1" w:rsidRPr="004073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</w:tc>
      </w:tr>
    </w:tbl>
    <w:p w:rsidR="003900F4" w:rsidRPr="00BB54C0" w:rsidRDefault="003900F4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45" w:rsidRPr="003A2606" w:rsidRDefault="002F1345" w:rsidP="003A26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2606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4249"/>
        <w:gridCol w:w="1134"/>
        <w:gridCol w:w="851"/>
        <w:gridCol w:w="567"/>
        <w:gridCol w:w="709"/>
        <w:gridCol w:w="961"/>
        <w:gridCol w:w="1134"/>
      </w:tblGrid>
      <w:tr w:rsidR="002F1345" w:rsidRPr="00BB54C0" w:rsidTr="002802C7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E">
              <w:rPr>
                <w:rFonts w:ascii="Times New Roman" w:hAnsi="Times New Roman" w:cs="Times New Roman"/>
                <w:sz w:val="20"/>
                <w:szCs w:val="20"/>
              </w:rPr>
              <w:t>Апта / модуль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E">
              <w:rPr>
                <w:rFonts w:ascii="Times New Roman" w:hAnsi="Times New Roman" w:cs="Times New Roman"/>
                <w:sz w:val="20"/>
                <w:szCs w:val="20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E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E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E">
              <w:rPr>
                <w:rFonts w:ascii="Times New Roman" w:hAnsi="Times New Roman" w:cs="Times New Roman"/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E">
              <w:rPr>
                <w:rFonts w:ascii="Times New Roman" w:hAnsi="Times New Roman" w:cs="Times New Roman"/>
                <w:sz w:val="20"/>
                <w:szCs w:val="20"/>
              </w:rPr>
              <w:t>Ең жоғары балл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C7E">
              <w:rPr>
                <w:rFonts w:ascii="Times New Roman" w:hAnsi="Times New Roman" w:cs="Times New Roman"/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602C7E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 w:rsidRPr="00602C7E">
              <w:rPr>
                <w:rFonts w:ascii="Times New Roman" w:hAnsi="Times New Roman" w:cs="Times New Roman"/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F1345" w:rsidRPr="00BB54C0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536"/>
        <w:gridCol w:w="851"/>
        <w:gridCol w:w="1276"/>
        <w:gridCol w:w="425"/>
        <w:gridCol w:w="709"/>
        <w:gridCol w:w="1134"/>
        <w:gridCol w:w="1134"/>
      </w:tblGrid>
      <w:tr w:rsidR="002F1345" w:rsidRPr="00BB54C0" w:rsidTr="00F03DD9">
        <w:trPr>
          <w:trHeight w:val="273"/>
          <w:jc w:val="center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BB54C0" w:rsidRDefault="002F1345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BB54C0" w:rsidRDefault="002F1345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216FA" w:rsidRPr="00681A1B" w:rsidTr="003A2606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D5F5C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602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Д.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="00602C7E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Клетка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морфогенезінің механизмдері туралы негізгі түсініктер.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ОН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0A9" w:rsidRPr="00BB54C0" w:rsidRDefault="007216FA" w:rsidP="00A30B0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ЖИ1.1.</w:t>
            </w:r>
            <w:r w:rsidR="009310A9" w:rsidRPr="00BB54C0">
              <w:rPr>
                <w:rFonts w:ascii="Times New Roman" w:hAnsi="Times New Roman" w:cs="Times New Roman"/>
                <w:sz w:val="28"/>
                <w:szCs w:val="28"/>
              </w:rPr>
              <w:t>ЖИ1.2.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CA43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7216FA" w:rsidRPr="00BB54C0" w:rsidTr="003A2606">
        <w:trPr>
          <w:trHeight w:val="62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</w:rPr>
              <w:t>ЗС</w:t>
            </w: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BB54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Морфогенетикалық процестердің жалпы принциптері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ОН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0C" w:rsidRDefault="00A30B0C" w:rsidP="00A30B0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r w:rsidR="0016349B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941051"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. ЖИ </w:t>
            </w:r>
            <w:r w:rsidR="00D829AE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941051" w:rsidRPr="00BB54C0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7216FA" w:rsidRPr="00BB54C0" w:rsidRDefault="00D829AE" w:rsidP="00A30B0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ЖИ 5</w:t>
            </w:r>
            <w:r w:rsidR="004D5CB0" w:rsidRPr="00BB54C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216FA" w:rsidRPr="00BB54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BB54C0" w:rsidRDefault="00AB658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A1AC7" w:rsidRPr="00681A1B" w:rsidTr="003A2606">
        <w:trPr>
          <w:trHeight w:val="72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602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30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Д.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Баған </w:t>
            </w:r>
            <w:r w:rsidR="00602C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клеткалары. Баған клеткалары 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морфогенетикалық процестердің негізгі </w:t>
            </w:r>
            <w:r w:rsidR="00602C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клеткалық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материал көзі ретінде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ОН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ЖИ </w:t>
            </w:r>
            <w:r w:rsidR="001B0F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AA1AC7" w:rsidRPr="00BB54C0" w:rsidRDefault="001B0F04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 3</w:t>
            </w:r>
            <w:r w:rsidR="00AA1AC7" w:rsidRPr="00BB54C0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CA43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A1AC7" w:rsidRPr="00BB54C0" w:rsidTr="003A2606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830B4A" w:rsidP="00602C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30B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</w:t>
            </w:r>
            <w:r w:rsidR="00AA1AC7" w:rsidRPr="00830B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С.</w:t>
            </w:r>
            <w:r w:rsidR="00AA1AC7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Ұрықтық баған </w:t>
            </w:r>
            <w:r w:rsidR="00602C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клеткалары</w:t>
            </w:r>
            <w:r w:rsidR="00AA1AC7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Ересек ағзаның баған жасушаларына сипаттама (гемопоэтикалық, мезенхималық, нейрональді)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ОН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ЖИ </w:t>
            </w:r>
            <w:r w:rsidR="001B0F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AA1AC7" w:rsidRPr="00BB54C0" w:rsidRDefault="0016349B" w:rsidP="001B0F0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 </w:t>
            </w:r>
            <w:r w:rsidR="001B0F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AA1AC7" w:rsidRPr="00BB54C0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A1AC7" w:rsidRPr="00681A1B" w:rsidTr="003A2606">
        <w:trPr>
          <w:trHeight w:val="27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B4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Цито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қаңқа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A1AC7" w:rsidRPr="00BB54C0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ОН1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A1AC7" w:rsidRPr="00BB54C0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ЖИ 2.2</w:t>
            </w:r>
          </w:p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ЖИ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CA43FA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A1AC7" w:rsidRPr="00BB54C0" w:rsidTr="003A2606">
        <w:trPr>
          <w:trHeight w:val="64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Актин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ді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микрофиламент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тер.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Микрот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үтікшелер. Аралық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филамент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ЖИ2.1.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A1AC7" w:rsidRPr="00BB54C0" w:rsidTr="003A260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E864D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highlight w:val="white"/>
              </w:rPr>
              <w:t>БОӨЖ 1.</w:t>
            </w:r>
            <w:r w:rsidRPr="00BB54C0"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highlight w:val="white"/>
                <w:lang w:val="kk-KZ"/>
              </w:rPr>
              <w:t xml:space="preserve"> БӨЖ </w:t>
            </w:r>
            <w:r w:rsidR="00AA1AC7" w:rsidRPr="00BB54C0"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highlight w:val="white"/>
              </w:rPr>
              <w:t xml:space="preserve"> </w:t>
            </w:r>
            <w:r w:rsidRPr="00BB54C0"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highlight w:val="white"/>
                <w:lang w:val="kk-KZ"/>
              </w:rPr>
              <w:t>1</w:t>
            </w:r>
            <w:r w:rsidR="0016349B">
              <w:rPr>
                <w:rFonts w:ascii="Times New Roman" w:hAnsi="Times New Roman" w:cs="Times New Roman"/>
                <w:b/>
                <w:color w:val="201F1E"/>
                <w:sz w:val="28"/>
                <w:szCs w:val="28"/>
                <w:lang w:val="kk-KZ"/>
              </w:rPr>
              <w:t xml:space="preserve"> </w:t>
            </w:r>
            <w:r w:rsidR="0016349B" w:rsidRPr="00D05EA8"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eastAsia="ru-RU"/>
              </w:rPr>
              <w:t>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A1AC7" w:rsidRPr="00681A1B" w:rsidTr="003A260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8425DA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="00AA1AC7" w:rsidRPr="00BB54C0">
              <w:rPr>
                <w:rFonts w:ascii="Times New Roman" w:hAnsi="Times New Roman" w:cs="Times New Roman"/>
                <w:b/>
                <w:sz w:val="28"/>
                <w:szCs w:val="28"/>
              </w:rPr>
              <w:t>ӨЖ 1.</w:t>
            </w:r>
            <w:r w:rsidR="00AA1AC7" w:rsidRPr="00BB5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</w:t>
            </w:r>
            <w:r w:rsidR="00AA1AC7"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Морфогенез және генетика.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ОН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 жазу,</w:t>
            </w:r>
            <w:r w:rsidR="00E864D1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қорғау,ЭД толтыру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A1AC7" w:rsidRPr="0016349B" w:rsidTr="003A2606">
        <w:trPr>
          <w:trHeight w:val="79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16349B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Д.</w:t>
            </w:r>
            <w:r w:rsidR="0016349B" w:rsidRPr="0016349B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Клеткааралық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өзара әрекеттесу</w:t>
            </w:r>
          </w:p>
          <w:p w:rsidR="00AA1AC7" w:rsidRPr="0016349B" w:rsidRDefault="00AA1AC7" w:rsidP="004A58F8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16349B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63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16349B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634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3.1</w:t>
            </w:r>
          </w:p>
          <w:p w:rsidR="00AA1AC7" w:rsidRPr="0016349B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634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3.2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CA43FA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16349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16349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MS Teams/Zoom- да бейнедәріс</w:t>
            </w:r>
          </w:p>
        </w:tc>
      </w:tr>
      <w:tr w:rsidR="00AA1AC7" w:rsidRPr="00BB54C0" w:rsidTr="003A260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830B4A" w:rsidP="00602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0B4A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>З</w:t>
            </w:r>
            <w:r w:rsidR="00AA1AC7" w:rsidRPr="00830B4A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>.С.</w:t>
            </w:r>
            <w:r w:rsidR="00AA1AC7"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="00602C7E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Клеткааралық</w:t>
            </w:r>
            <w:r w:rsidR="00AA1AC7" w:rsidRPr="00BB54C0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адгезия молекулалары </w:t>
            </w:r>
            <w:r w:rsidR="00AA1AC7"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(селектиндер, интегриндер, иммуноглобулинтәрізді молекулалар, кадгериндер, коннексиндер). Ауто-, паракринді және дистантты клеткааралық әсерлесулер.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3.1</w:t>
            </w:r>
          </w:p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3.2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B54C0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681A1B" w:rsidTr="003A2606">
        <w:trPr>
          <w:trHeight w:val="82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30B4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830B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602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2C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Клетк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 диффере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цировкасы. </w:t>
            </w:r>
          </w:p>
          <w:p w:rsidR="00A56203" w:rsidRPr="00BB54C0" w:rsidRDefault="00A56203" w:rsidP="00A56203">
            <w:pPr>
              <w:spacing w:after="0" w:line="240" w:lineRule="auto"/>
              <w:rPr>
                <w:sz w:val="28"/>
                <w:szCs w:val="28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</w:rPr>
              <w:t>Детерминация және трансдетерминация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ОН1</w:t>
            </w:r>
          </w:p>
          <w:p w:rsidR="00A56203" w:rsidRPr="00BB54C0" w:rsidRDefault="00A56203" w:rsidP="00A56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ЖИ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2.2.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 3.1. ЖИ 3.3.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MS Teams/Zoom- да бейнедәріс</w:t>
            </w:r>
          </w:p>
        </w:tc>
      </w:tr>
      <w:tr w:rsidR="00A56203" w:rsidRPr="00BB54C0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</w:rPr>
              <w:t>ЗС</w:t>
            </w:r>
            <w:r w:rsidR="00830B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озициялық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 xml:space="preserve">, детерминация  және дифференцировка. 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Жасушалық дифференцировка механизмінің заманауи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концепци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3.1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3.3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8425DA" w:rsidRPr="00BB54C0" w:rsidTr="003A2606">
        <w:trPr>
          <w:trHeight w:val="24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Коллоквиум - 1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0A0E2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425DA" w:rsidRPr="00BB54C0" w:rsidTr="003A2606">
        <w:trPr>
          <w:trHeight w:val="241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0C27" w:rsidRPr="00BB54C0" w:rsidTr="00576BCB">
        <w:trPr>
          <w:trHeight w:val="241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70C27" w:rsidRPr="00BB54C0" w:rsidRDefault="00C70C27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2</w:t>
            </w:r>
          </w:p>
        </w:tc>
      </w:tr>
      <w:tr w:rsidR="008425DA" w:rsidRPr="00681A1B" w:rsidTr="003A2606">
        <w:trPr>
          <w:trHeight w:val="59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CA43FA" w:rsidP="00067BF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0B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Д.</w:t>
            </w:r>
            <w:r w:rsidR="00830B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A56203" w:rsidRP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Дамудағы ядролық-цитоплазмалық өзара әсерлесулер</w:t>
            </w:r>
          </w:p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830B4A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3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830B4A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30B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4.1</w:t>
            </w:r>
          </w:p>
          <w:p w:rsidR="008425DA" w:rsidRPr="00830B4A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CA43F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830B4A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830B4A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0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MS Teams/Zoom- да бейнедәріс</w:t>
            </w:r>
          </w:p>
        </w:tc>
      </w:tr>
      <w:tr w:rsidR="008425DA" w:rsidRPr="00BB54C0" w:rsidTr="003A2606">
        <w:trPr>
          <w:trHeight w:val="140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830B4A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067BFF" w:rsidRDefault="00CA43FA" w:rsidP="00067BF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B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67BFF" w:rsidRPr="00830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Ядролық трансплантация бойынша эксперименттік зерттеулер (эксперимен</w:t>
            </w:r>
            <w:r w:rsidR="00681A1B">
              <w:rPr>
                <w:rFonts w:ascii="Times New Roman" w:hAnsi="Times New Roman" w:cs="Times New Roman"/>
                <w:sz w:val="28"/>
                <w:szCs w:val="28"/>
              </w:rPr>
              <w:t>ттер Дж. Ге</w:t>
            </w:r>
            <w:r w:rsidR="00067BFF" w:rsidRPr="00067BFF">
              <w:rPr>
                <w:rFonts w:ascii="Times New Roman" w:hAnsi="Times New Roman" w:cs="Times New Roman"/>
                <w:sz w:val="28"/>
                <w:szCs w:val="28"/>
              </w:rPr>
              <w:t>рдон, Р. Бриггс, Т. Кинг, Л. Никина, О. Строева және т.б.).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4.1</w:t>
            </w:r>
          </w:p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B54C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681A1B" w:rsidTr="003A2606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1B" w:rsidRPr="00112A60" w:rsidRDefault="00CA43FA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 </w:t>
            </w:r>
            <w:r w:rsidR="00681A1B" w:rsidRPr="003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Дамушы эмбрионда полярлық градиенттердің қалыптасуы. </w:t>
            </w:r>
            <w:r w:rsidR="00681A1B" w:rsidRPr="00112A60">
              <w:rPr>
                <w:rFonts w:ascii="Times New Roman" w:hAnsi="Times New Roman" w:cs="Times New Roman"/>
                <w:sz w:val="28"/>
                <w:szCs w:val="28"/>
              </w:rPr>
              <w:t>Аналық эффект гендері.</w:t>
            </w:r>
          </w:p>
          <w:p w:rsidR="00A56203" w:rsidRPr="00112A60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4.2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4.4.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MS Teams/Zoom- да бейнедәріс</w:t>
            </w:r>
          </w:p>
        </w:tc>
      </w:tr>
      <w:tr w:rsidR="00A56203" w:rsidRPr="00BB54C0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88" w:rsidRPr="003A2606" w:rsidRDefault="00830B4A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CA43FA" w:rsidRPr="003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</w:t>
            </w:r>
            <w:r w:rsidR="001D6C88" w:rsidRPr="003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Дамып келе жатқан эмбриондағы полярлық градиенттерді эксперименттік зерттеулер (Дж.Брашенің тәжірибелері).</w:t>
            </w:r>
          </w:p>
          <w:p w:rsidR="00A56203" w:rsidRPr="003A2606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4.2.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4.4.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681A1B" w:rsidTr="003A2606">
        <w:trPr>
          <w:trHeight w:val="62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12A60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D6C88" w:rsidRPr="00112A60">
              <w:rPr>
                <w:rFonts w:ascii="Times New Roman" w:hAnsi="Times New Roman" w:cs="Times New Roman"/>
                <w:sz w:val="28"/>
                <w:szCs w:val="28"/>
              </w:rPr>
              <w:t xml:space="preserve"> Гомеозисті гендер. Позициялық ақпарат. Гомеотикалық</w:t>
            </w:r>
            <w:r w:rsidR="0016349B">
              <w:rPr>
                <w:rFonts w:ascii="Times New Roman" w:hAnsi="Times New Roman" w:cs="Times New Roman"/>
                <w:sz w:val="28"/>
                <w:szCs w:val="28"/>
              </w:rPr>
              <w:t xml:space="preserve"> гендердің құрылысы мен қызметі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4.2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56203" w:rsidRPr="00830B4A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6349B" w:rsidRDefault="00A56203" w:rsidP="00163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="00830B4A" w:rsidRPr="00163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1D6C88" w:rsidRPr="00163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D6C88" w:rsidRPr="00112A60">
              <w:rPr>
                <w:rFonts w:ascii="Times New Roman" w:hAnsi="Times New Roman" w:cs="Times New Roman"/>
                <w:sz w:val="28"/>
                <w:szCs w:val="28"/>
              </w:rPr>
              <w:t>Гомео</w:t>
            </w:r>
            <w:r w:rsid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зисті </w:t>
            </w:r>
            <w:r w:rsidR="001D6C88" w:rsidRPr="00112A60">
              <w:rPr>
                <w:rFonts w:ascii="Times New Roman" w:hAnsi="Times New Roman" w:cs="Times New Roman"/>
                <w:sz w:val="28"/>
                <w:szCs w:val="28"/>
              </w:rPr>
              <w:t>мутациялардың</w:t>
            </w:r>
            <w:r w:rsidR="001D6C88" w:rsidRPr="00163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6349B">
              <w:rPr>
                <w:rFonts w:ascii="Times New Roman" w:hAnsi="Times New Roman" w:cs="Times New Roman"/>
                <w:sz w:val="28"/>
                <w:szCs w:val="28"/>
              </w:rPr>
              <w:t>тәжірибелік</w:t>
            </w:r>
            <w:r w:rsidR="001D6C88" w:rsidRPr="00163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D6C88" w:rsidRPr="00112A60">
              <w:rPr>
                <w:rFonts w:ascii="Times New Roman" w:hAnsi="Times New Roman" w:cs="Times New Roman"/>
                <w:sz w:val="28"/>
                <w:szCs w:val="28"/>
              </w:rPr>
              <w:t>зерттеулері</w:t>
            </w:r>
            <w:r w:rsidR="001D6C88" w:rsidRPr="00163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1D6C88" w:rsidRPr="00112A6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1D6C88" w:rsidRPr="00163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1D6C88" w:rsidRPr="00112A60">
              <w:rPr>
                <w:rFonts w:ascii="Times New Roman" w:hAnsi="Times New Roman" w:cs="Times New Roman"/>
                <w:sz w:val="28"/>
                <w:szCs w:val="28"/>
              </w:rPr>
              <w:t>Льюистің</w:t>
            </w:r>
            <w:r w:rsidR="001D6C88" w:rsidRPr="00163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D6C88" w:rsidRPr="00112A60">
              <w:rPr>
                <w:rFonts w:ascii="Times New Roman" w:hAnsi="Times New Roman" w:cs="Times New Roman"/>
                <w:sz w:val="28"/>
                <w:szCs w:val="28"/>
              </w:rPr>
              <w:t>тәжірибелері</w:t>
            </w:r>
            <w:r w:rsidR="001D6C88" w:rsidRPr="001634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830B4A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83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830B4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830B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4.2</w:t>
            </w:r>
          </w:p>
          <w:p w:rsidR="00A56203" w:rsidRPr="00830B4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830B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5.1.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830B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5.2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A56203" w:rsidRPr="00830B4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56203" w:rsidRPr="00830B4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830B4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0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830B4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830B4A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12A60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60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БОӨЖ 2.</w:t>
            </w: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БӨЖ 2</w:t>
            </w:r>
            <w:r w:rsidR="0016349B" w:rsidRPr="00D05EA8"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eastAsia="ru-RU"/>
              </w:rPr>
              <w:t xml:space="preserve"> </w:t>
            </w:r>
            <w:r w:rsidR="0016349B" w:rsidRPr="00D05EA8"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eastAsia="ru-RU"/>
              </w:rPr>
              <w:t>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6349B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6349B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6349B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6349B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6349B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830B4A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6349B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БӨЖ 2. Эволюция процесіндегі морфогенез бен филогенездің ара қатынасы туралы.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4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0A0E2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 жазу, қорғау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6203" w:rsidRPr="00681A1B" w:rsidTr="003A2606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12A60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F306D" w:rsidRPr="00112A60">
              <w:rPr>
                <w:rFonts w:ascii="Times New Roman" w:hAnsi="Times New Roman" w:cs="Times New Roman"/>
                <w:sz w:val="28"/>
                <w:szCs w:val="28"/>
              </w:rPr>
              <w:t xml:space="preserve"> Эмбриондық индукция және оның генетикалық реттелуі. Бастапқы ұйымдастырушы. Индукторлық және компетентті ұлпа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 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56203" w:rsidRPr="00830B4A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3A2606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  <w:r w:rsidR="00830B4A"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C61E3"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5F94" w:rsidRPr="00112A60">
              <w:rPr>
                <w:rFonts w:ascii="Times New Roman" w:hAnsi="Times New Roman" w:cs="Times New Roman"/>
                <w:sz w:val="28"/>
                <w:szCs w:val="28"/>
              </w:rPr>
              <w:t>Индуктор</w:t>
            </w:r>
            <w:r w:rsidR="00645F94"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5F94" w:rsidRPr="00112A60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="00645F94"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5F94" w:rsidRPr="00112A60">
              <w:rPr>
                <w:rFonts w:ascii="Times New Roman" w:hAnsi="Times New Roman" w:cs="Times New Roman"/>
                <w:sz w:val="28"/>
                <w:szCs w:val="28"/>
              </w:rPr>
              <w:t>құзыретті</w:t>
            </w:r>
            <w:r w:rsidR="00645F94"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5F94" w:rsidRPr="00112A60">
              <w:rPr>
                <w:rFonts w:ascii="Times New Roman" w:hAnsi="Times New Roman" w:cs="Times New Roman"/>
                <w:sz w:val="28"/>
                <w:szCs w:val="28"/>
              </w:rPr>
              <w:t>ұлпаның</w:t>
            </w:r>
            <w:r w:rsidR="00645F94"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5F94" w:rsidRPr="00112A60">
              <w:rPr>
                <w:rFonts w:ascii="Times New Roman" w:hAnsi="Times New Roman" w:cs="Times New Roman"/>
                <w:sz w:val="28"/>
                <w:szCs w:val="28"/>
              </w:rPr>
              <w:t>өзара</w:t>
            </w:r>
            <w:r w:rsidR="00645F94"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5F94" w:rsidRPr="00112A60">
              <w:rPr>
                <w:rFonts w:ascii="Times New Roman" w:hAnsi="Times New Roman" w:cs="Times New Roman"/>
                <w:sz w:val="28"/>
                <w:szCs w:val="28"/>
              </w:rPr>
              <w:t>әрекеттесуіне</w:t>
            </w:r>
            <w:r w:rsidR="00645F94"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5F94" w:rsidRPr="00112A60">
              <w:rPr>
                <w:rFonts w:ascii="Times New Roman" w:hAnsi="Times New Roman" w:cs="Times New Roman"/>
                <w:sz w:val="28"/>
                <w:szCs w:val="28"/>
              </w:rPr>
              <w:t>эксперименттік</w:t>
            </w:r>
            <w:r w:rsidR="00645F94"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5F94" w:rsidRPr="00112A60">
              <w:rPr>
                <w:rFonts w:ascii="Times New Roman" w:hAnsi="Times New Roman" w:cs="Times New Roman"/>
                <w:sz w:val="28"/>
                <w:szCs w:val="28"/>
              </w:rPr>
              <w:t>дәлел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830B4A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83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830B4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830B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4.2</w:t>
            </w:r>
          </w:p>
          <w:p w:rsidR="00A56203" w:rsidRPr="00830B4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830B4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0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830B4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681A1B" w:rsidTr="003A260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DC7" w:rsidRPr="003A2606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</w:t>
            </w:r>
            <w:r w:rsidR="00097DC7" w:rsidRPr="003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Индуктордың генетикалық табиғаты. Мезодермальды және </w:t>
            </w:r>
            <w:r w:rsidR="00097DC7" w:rsidRPr="003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нейрондық өткізгіштердің молекулалық табиғаты.</w:t>
            </w:r>
          </w:p>
          <w:p w:rsidR="00A56203" w:rsidRPr="003A2606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830B4A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</w:t>
            </w:r>
            <w:r w:rsidRPr="0083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830B4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830B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1B0F0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830B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</w:t>
            </w:r>
          </w:p>
          <w:p w:rsidR="001B0F04" w:rsidRPr="00830B4A" w:rsidRDefault="001B0F04" w:rsidP="001B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830B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Pr="00830B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</w:t>
            </w:r>
          </w:p>
          <w:p w:rsidR="00A56203" w:rsidRPr="00830B4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830B4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Teams/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56203" w:rsidRPr="00BB54C0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12A60" w:rsidRDefault="00A56203" w:rsidP="00163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 xml:space="preserve">З.С. </w:t>
            </w:r>
            <w:r w:rsidR="00097DC7" w:rsidRPr="00112A60">
              <w:rPr>
                <w:rFonts w:ascii="Times New Roman" w:hAnsi="Times New Roman" w:cs="Times New Roman"/>
                <w:sz w:val="28"/>
                <w:szCs w:val="28"/>
              </w:rPr>
              <w:t xml:space="preserve">Эмбриональды индукцияның </w:t>
            </w:r>
            <w:r w:rsid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BB54C0" w:rsidTr="003A260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12A60" w:rsidRDefault="006E0B54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Коллоквиум - 2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203" w:rsidRPr="00BB54C0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12A60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203" w:rsidRPr="00BB54C0" w:rsidTr="00576BCB">
        <w:trPr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3A2606" w:rsidRDefault="00A56203" w:rsidP="003A26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606">
              <w:rPr>
                <w:rFonts w:ascii="Times New Roman" w:hAnsi="Times New Roman" w:cs="Times New Roman"/>
                <w:b/>
                <w:sz w:val="28"/>
                <w:szCs w:val="28"/>
              </w:rPr>
              <w:t>Модуль 3</w:t>
            </w:r>
          </w:p>
        </w:tc>
      </w:tr>
      <w:tr w:rsidR="00A56203" w:rsidRPr="00681A1B" w:rsidTr="003A260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6349B" w:rsidRDefault="00602C7E" w:rsidP="00163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 </w:t>
            </w:r>
            <w:r w:rsid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Клеткааралық</w:t>
            </w:r>
            <w:r w:rsidR="0016349B" w:rsidRP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өзара әрекеттесу. Клетканың </w:t>
            </w:r>
            <w:r w:rsid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адгезиясы мен сегрегациясы. Клетканың</w:t>
            </w:r>
            <w:r w:rsidR="00097DC7" w:rsidRP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адгезия молекулалары.</w:t>
            </w:r>
            <w:bookmarkStart w:id="1" w:name="_GoBack"/>
            <w:bookmarkEnd w:id="1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56203" w:rsidRPr="00BB54C0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12A60" w:rsidRDefault="00A56203" w:rsidP="00163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З.С.</w:t>
            </w:r>
            <w:r w:rsidR="00097DC7" w:rsidRPr="00112A60">
              <w:rPr>
                <w:rFonts w:ascii="Times New Roman" w:hAnsi="Times New Roman" w:cs="Times New Roman"/>
                <w:sz w:val="28"/>
                <w:szCs w:val="28"/>
              </w:rPr>
              <w:t xml:space="preserve"> Дамуда </w:t>
            </w:r>
            <w:r w:rsid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клетка</w:t>
            </w:r>
            <w:r w:rsidR="00097DC7" w:rsidRPr="00112A60">
              <w:rPr>
                <w:rFonts w:ascii="Times New Roman" w:hAnsi="Times New Roman" w:cs="Times New Roman"/>
                <w:sz w:val="28"/>
                <w:szCs w:val="28"/>
              </w:rPr>
              <w:t>лық адгезияның эксперименттік зерттеулері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ОН4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 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5.1.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681A1B" w:rsidTr="003A260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12A60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 </w:t>
            </w:r>
            <w:r w:rsidR="00247C91" w:rsidRPr="003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Дамуда гендердің өзара әсерлесу ерекшеліктері. </w:t>
            </w:r>
            <w:r w:rsidR="00247C91" w:rsidRPr="00112A60">
              <w:rPr>
                <w:rFonts w:ascii="Times New Roman" w:hAnsi="Times New Roman" w:cs="Times New Roman"/>
                <w:sz w:val="28"/>
                <w:szCs w:val="28"/>
              </w:rPr>
              <w:t>Гендік белсенділікті реттеу механизмдері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56203" w:rsidRPr="00BB54C0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12A60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З.С.</w:t>
            </w:r>
            <w:r w:rsidR="00247C91" w:rsidRPr="00112A60">
              <w:rPr>
                <w:rFonts w:ascii="Times New Roman" w:hAnsi="Times New Roman" w:cs="Times New Roman"/>
                <w:sz w:val="28"/>
                <w:szCs w:val="28"/>
              </w:rPr>
              <w:t xml:space="preserve"> Дамуда гендердің өзара әрекеттесуін эксперименттік зерттеулер.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681A1B" w:rsidTr="003A260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6349B" w:rsidRDefault="00CA43FA" w:rsidP="00163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</w:t>
            </w:r>
            <w:r w:rsidR="00247C91" w:rsidRP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12A60" w:rsidRP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Бағдарланған түрде</w:t>
            </w:r>
            <w:r w:rsidR="00247C91" w:rsidRP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жойылған клеткалардың </w:t>
            </w:r>
            <w:r w:rsidR="00247C91" w:rsidRP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процестері. Морфогенез процестерінде апоптоздың рөлі.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ОН1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ОН2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1.1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2.1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MS Teams/Zoom- да бейнедәріс</w:t>
            </w:r>
          </w:p>
        </w:tc>
      </w:tr>
      <w:tr w:rsidR="00A56203" w:rsidRPr="00BB54C0" w:rsidTr="003A2606">
        <w:trPr>
          <w:trHeight w:val="78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12A60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30B4A" w:rsidRPr="00112A6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A43FA" w:rsidRPr="00112A60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247C91" w:rsidRPr="00112A60">
              <w:rPr>
                <w:rFonts w:ascii="Times New Roman" w:hAnsi="Times New Roman" w:cs="Times New Roman"/>
                <w:sz w:val="28"/>
                <w:szCs w:val="28"/>
              </w:rPr>
              <w:t>Морфогенездегі апоптоздың эксперименттік зерттеулері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ОН4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4.4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3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ЖИ 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BB54C0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12A60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60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БОӨЖ 3.</w:t>
            </w: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БӨЖ 3</w:t>
            </w:r>
            <w:r w:rsidR="0016349B" w:rsidRPr="00D05EA8"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eastAsia="ru-RU"/>
              </w:rPr>
              <w:t xml:space="preserve"> </w:t>
            </w:r>
            <w:r w:rsidR="0016349B" w:rsidRPr="00D05EA8">
              <w:rPr>
                <w:rFonts w:ascii="Times New Roman" w:eastAsia="Times New Roman" w:hAnsi="Times New Roman" w:cs="Times New Roman"/>
                <w:color w:val="201F1E"/>
                <w:sz w:val="28"/>
                <w:szCs w:val="28"/>
                <w:highlight w:val="white"/>
                <w:lang w:eastAsia="ru-RU"/>
              </w:rPr>
              <w:t>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681A1B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9B" w:rsidRPr="0016349B" w:rsidRDefault="00A56203" w:rsidP="0016349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16349B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t>БӨЖ 3</w:t>
            </w:r>
            <w:r w:rsidR="0016349B" w:rsidRPr="0016349B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t xml:space="preserve">. </w:t>
            </w:r>
            <w:r w:rsidR="0016349B" w:rsidRP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Соматикалық клеткалардың репродукция түрлері және жасушаның қартаюы</w:t>
            </w:r>
            <w:r w:rsidR="0016349B" w:rsidRPr="0016349B">
              <w:rPr>
                <w:rFonts w:ascii="Times New Roman" w:hAnsi="Times New Roman" w:cs="Times New Roman"/>
                <w:sz w:val="28"/>
                <w:szCs w:val="28"/>
                <w:highlight w:val="white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1B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 жазу, қорғау,ЭД толтыру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6203" w:rsidRPr="00681A1B" w:rsidTr="003A260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12A60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Д. Биожүйелердің морфогенезі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Teams/Zoom-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BB54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бейнедәріс</w:t>
            </w:r>
          </w:p>
        </w:tc>
      </w:tr>
      <w:tr w:rsidR="00A56203" w:rsidRPr="00BB54C0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3A2606" w:rsidRDefault="00A56203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0E7872" w:rsidRPr="00112A60">
              <w:rPr>
                <w:rFonts w:ascii="Times New Roman" w:hAnsi="Times New Roman" w:cs="Times New Roman"/>
                <w:sz w:val="28"/>
                <w:szCs w:val="28"/>
              </w:rPr>
              <w:t>Клеткалық</w:t>
            </w:r>
            <w:r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морфогенез</w:t>
            </w:r>
            <w:r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бен</w:t>
            </w:r>
            <w:r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молекулалық</w:t>
            </w:r>
            <w:r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морфогенез</w:t>
            </w:r>
            <w:r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механизмдерін</w:t>
            </w:r>
            <w:r w:rsidRPr="003A2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қарастыру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ОН4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2.2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5.1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681A1B" w:rsidTr="003A2606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12A60" w:rsidRDefault="00A56203" w:rsidP="00163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E7872" w:rsidRPr="003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</w:t>
            </w:r>
            <w:r w:rsidR="00830B4A" w:rsidRPr="003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7C91" w:rsidRPr="003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Морфогенез механизмдерін қолданатын қазіргі биомедициналық технологиялар.</w:t>
            </w:r>
            <w:r w:rsidR="0016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Ұлпалардың</w:t>
            </w:r>
            <w:r w:rsidR="00247C91" w:rsidRPr="00112A60">
              <w:rPr>
                <w:rFonts w:ascii="Times New Roman" w:hAnsi="Times New Roman" w:cs="Times New Roman"/>
                <w:sz w:val="28"/>
                <w:szCs w:val="28"/>
              </w:rPr>
              <w:t xml:space="preserve"> биоинженериясы. Био-жасанды органдар.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ОН1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1.1</w:t>
            </w:r>
          </w:p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43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ЖИ </w:t>
            </w: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CA43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4.4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CA43F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CA43FA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4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MS Teams/Zoom- да бейнедәріс</w:t>
            </w:r>
          </w:p>
        </w:tc>
      </w:tr>
      <w:tr w:rsidR="00A56203" w:rsidRPr="00BB54C0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112A60" w:rsidRDefault="000E7872" w:rsidP="00112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A60">
              <w:rPr>
                <w:rFonts w:ascii="Times New Roman" w:hAnsi="Times New Roman" w:cs="Times New Roman"/>
                <w:sz w:val="28"/>
                <w:szCs w:val="28"/>
              </w:rPr>
              <w:t>З.С.</w:t>
            </w:r>
            <w:r w:rsidR="00830B4A" w:rsidRPr="00112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C91" w:rsidRPr="00112A60">
              <w:rPr>
                <w:rFonts w:ascii="Times New Roman" w:hAnsi="Times New Roman" w:cs="Times New Roman"/>
                <w:sz w:val="28"/>
                <w:szCs w:val="28"/>
              </w:rPr>
              <w:t>Биопринтинг технологиялары.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1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4</w:t>
            </w:r>
          </w:p>
          <w:p w:rsidR="00A56203" w:rsidRPr="00BB54C0" w:rsidRDefault="00A56203" w:rsidP="00A5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ОН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1.2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 4.4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5.1</w:t>
            </w:r>
          </w:p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ЖИ 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</w:tc>
      </w:tr>
      <w:tr w:rsidR="00A56203" w:rsidRPr="00BB54C0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6E0B54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Коллоквиум - 3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0A0E2A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6203" w:rsidRPr="00BB54C0" w:rsidTr="003A26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4C0">
              <w:rPr>
                <w:rFonts w:ascii="Times New Roman" w:eastAsia="Times New Roman" w:hAnsi="Times New Roman" w:cs="Times New Roman"/>
                <w:sz w:val="28"/>
                <w:szCs w:val="28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54C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203" w:rsidRPr="00BB54C0" w:rsidRDefault="00A56203" w:rsidP="00A56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F603C" w:rsidRPr="00BB54C0" w:rsidRDefault="00FF603C" w:rsidP="004A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345" w:rsidRPr="004073CA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3CA">
        <w:rPr>
          <w:rFonts w:ascii="Times New Roman" w:hAnsi="Times New Roman" w:cs="Times New Roman"/>
          <w:sz w:val="20"/>
          <w:szCs w:val="20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2F1345" w:rsidRPr="004073CA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3CA">
        <w:rPr>
          <w:rFonts w:ascii="Times New Roman" w:hAnsi="Times New Roman" w:cs="Times New Roman"/>
          <w:sz w:val="20"/>
          <w:szCs w:val="20"/>
        </w:rPr>
        <w:t>Ескертулер:</w:t>
      </w:r>
    </w:p>
    <w:p w:rsidR="002F1345" w:rsidRPr="004073CA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3CA">
        <w:rPr>
          <w:rFonts w:ascii="Times New Roman" w:hAnsi="Times New Roman" w:cs="Times New Roman"/>
          <w:sz w:val="20"/>
          <w:szCs w:val="20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2F1345" w:rsidRPr="004073CA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73CA">
        <w:rPr>
          <w:rFonts w:ascii="Times New Roman" w:hAnsi="Times New Roman" w:cs="Times New Roman"/>
          <w:sz w:val="20"/>
          <w:szCs w:val="20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F1345" w:rsidRPr="004073CA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3CA">
        <w:rPr>
          <w:rFonts w:ascii="Times New Roman" w:hAnsi="Times New Roman" w:cs="Times New Roman"/>
          <w:sz w:val="20"/>
          <w:szCs w:val="20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F1345" w:rsidRPr="004073CA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3CA">
        <w:rPr>
          <w:rFonts w:ascii="Times New Roman" w:hAnsi="Times New Roman" w:cs="Times New Roman"/>
          <w:sz w:val="20"/>
          <w:szCs w:val="20"/>
        </w:rPr>
        <w:t>- Әр дедлайннан кейін келесі аптаның тапсырмалары ашылады.</w:t>
      </w:r>
    </w:p>
    <w:p w:rsidR="002F1345" w:rsidRPr="004073CA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3CA">
        <w:rPr>
          <w:rFonts w:ascii="Times New Roman" w:hAnsi="Times New Roman" w:cs="Times New Roman"/>
          <w:sz w:val="20"/>
          <w:szCs w:val="20"/>
        </w:rPr>
        <w:t>- БЖ-ға арналған тапсырмаларды оқытушы вебинардың басында береді.]</w:t>
      </w:r>
    </w:p>
    <w:p w:rsidR="002F1345" w:rsidRPr="004073CA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52E5" w:rsidRPr="00BB54C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Декан                            </w:t>
      </w:r>
      <w:r w:rsidRPr="00BB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</w:t>
      </w:r>
      <w:r w:rsidR="00CA43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576BCB"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B5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Заядан Б</w:t>
      </w: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Қ.</w:t>
      </w:r>
      <w:r w:rsidRPr="00BB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C52E5" w:rsidRPr="00BB54C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5C52E5" w:rsidRPr="00BB54C0" w:rsidRDefault="00427731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Әдістемелік бюро </w:t>
      </w:r>
      <w:r w:rsidR="005C52E5"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төрайымы                       </w:t>
      </w:r>
      <w:r w:rsidR="00CA43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</w:t>
      </w:r>
      <w:r w:rsidR="00576BCB"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Назарбекова </w:t>
      </w:r>
      <w:r w:rsidR="005C52E5"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С.</w:t>
      </w:r>
      <w:r w:rsidR="00576BCB"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5C52E5"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C52E5" w:rsidRPr="00BB54C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C52E5" w:rsidRPr="00BB54C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меңгерушісі                                           </w:t>
      </w:r>
      <w:r w:rsidR="00CA43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</w:t>
      </w: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Курманбаева М.С.</w:t>
      </w:r>
    </w:p>
    <w:p w:rsidR="005C52E5" w:rsidRPr="00BB54C0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C52E5" w:rsidRPr="00BB54C0" w:rsidRDefault="005C52E5" w:rsidP="004A58F8">
      <w:pPr>
        <w:spacing w:after="0" w:line="240" w:lineRule="auto"/>
        <w:rPr>
          <w:sz w:val="28"/>
          <w:szCs w:val="28"/>
          <w:lang w:val="kk-KZ"/>
        </w:rPr>
      </w:pP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Дәріскер                                                             </w:t>
      </w:r>
      <w:r w:rsidR="00CA43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</w:t>
      </w:r>
      <w:r w:rsidRPr="00BB54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Юсаева Д.А.                                                                             </w:t>
      </w:r>
    </w:p>
    <w:p w:rsidR="007D45AF" w:rsidRPr="00BB54C0" w:rsidRDefault="007D45AF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731" w:rsidRPr="00BB54C0" w:rsidRDefault="00427731" w:rsidP="00427731">
      <w:pPr>
        <w:jc w:val="both"/>
        <w:rPr>
          <w:sz w:val="28"/>
          <w:szCs w:val="28"/>
        </w:rPr>
      </w:pPr>
    </w:p>
    <w:p w:rsidR="008F6B88" w:rsidRPr="00BB54C0" w:rsidRDefault="008F6B88" w:rsidP="004A58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F6B88" w:rsidRPr="00BB54C0" w:rsidSect="002F13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171" w:rsidRDefault="006C2171" w:rsidP="00822571">
      <w:pPr>
        <w:spacing w:after="0" w:line="240" w:lineRule="auto"/>
      </w:pPr>
      <w:r>
        <w:separator/>
      </w:r>
    </w:p>
  </w:endnote>
  <w:endnote w:type="continuationSeparator" w:id="0">
    <w:p w:rsidR="006C2171" w:rsidRDefault="006C2171" w:rsidP="0082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171" w:rsidRDefault="006C2171" w:rsidP="00822571">
      <w:pPr>
        <w:spacing w:after="0" w:line="240" w:lineRule="auto"/>
      </w:pPr>
      <w:r>
        <w:separator/>
      </w:r>
    </w:p>
  </w:footnote>
  <w:footnote w:type="continuationSeparator" w:id="0">
    <w:p w:rsidR="006C2171" w:rsidRDefault="006C2171" w:rsidP="0082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BC0"/>
    <w:multiLevelType w:val="hybridMultilevel"/>
    <w:tmpl w:val="87B4930C"/>
    <w:lvl w:ilvl="0" w:tplc="0E08C1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47B3"/>
    <w:multiLevelType w:val="hybridMultilevel"/>
    <w:tmpl w:val="CD04C474"/>
    <w:lvl w:ilvl="0" w:tplc="35BCD7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4303C">
      <w:start w:val="1"/>
      <w:numFmt w:val="bullet"/>
      <w:lvlRestart w:val="0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49CE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6E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093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CD6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0B8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43D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A382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1C652C"/>
    <w:multiLevelType w:val="hybridMultilevel"/>
    <w:tmpl w:val="942836B2"/>
    <w:lvl w:ilvl="0" w:tplc="24F42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96170"/>
    <w:multiLevelType w:val="hybridMultilevel"/>
    <w:tmpl w:val="A8E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52884"/>
    <w:multiLevelType w:val="hybridMultilevel"/>
    <w:tmpl w:val="0A860068"/>
    <w:lvl w:ilvl="0" w:tplc="FE3022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EB7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00D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CA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226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4B6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E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01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E08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2F10B8"/>
    <w:multiLevelType w:val="multilevel"/>
    <w:tmpl w:val="D90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C263E"/>
    <w:multiLevelType w:val="hybridMultilevel"/>
    <w:tmpl w:val="AB209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553EF"/>
    <w:multiLevelType w:val="hybridMultilevel"/>
    <w:tmpl w:val="CEE23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0A295D"/>
    <w:multiLevelType w:val="hybridMultilevel"/>
    <w:tmpl w:val="1EC0F6B6"/>
    <w:lvl w:ilvl="0" w:tplc="5D32D4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6CDBE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AA9C0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4A364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00F60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12D0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36C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8875E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8DA1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5A3A11"/>
    <w:multiLevelType w:val="hybridMultilevel"/>
    <w:tmpl w:val="09A2EBC0"/>
    <w:lvl w:ilvl="0" w:tplc="E252F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F97771"/>
    <w:multiLevelType w:val="hybridMultilevel"/>
    <w:tmpl w:val="94F62F26"/>
    <w:lvl w:ilvl="0" w:tplc="449A4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C05D7"/>
    <w:multiLevelType w:val="hybridMultilevel"/>
    <w:tmpl w:val="79FA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6"/>
  </w:num>
  <w:num w:numId="4">
    <w:abstractNumId w:val="8"/>
  </w:num>
  <w:num w:numId="5">
    <w:abstractNumId w:val="17"/>
  </w:num>
  <w:num w:numId="6">
    <w:abstractNumId w:val="11"/>
  </w:num>
  <w:num w:numId="7">
    <w:abstractNumId w:val="4"/>
  </w:num>
  <w:num w:numId="8">
    <w:abstractNumId w:val="16"/>
  </w:num>
  <w:num w:numId="9">
    <w:abstractNumId w:val="3"/>
  </w:num>
  <w:num w:numId="10">
    <w:abstractNumId w:val="0"/>
  </w:num>
  <w:num w:numId="11">
    <w:abstractNumId w:val="7"/>
  </w:num>
  <w:num w:numId="12">
    <w:abstractNumId w:val="21"/>
  </w:num>
  <w:num w:numId="13">
    <w:abstractNumId w:val="19"/>
  </w:num>
  <w:num w:numId="14">
    <w:abstractNumId w:val="12"/>
  </w:num>
  <w:num w:numId="15">
    <w:abstractNumId w:val="24"/>
  </w:num>
  <w:num w:numId="16">
    <w:abstractNumId w:val="2"/>
  </w:num>
  <w:num w:numId="17">
    <w:abstractNumId w:val="26"/>
  </w:num>
  <w:num w:numId="18">
    <w:abstractNumId w:val="23"/>
  </w:num>
  <w:num w:numId="19">
    <w:abstractNumId w:val="22"/>
  </w:num>
  <w:num w:numId="20">
    <w:abstractNumId w:val="9"/>
  </w:num>
  <w:num w:numId="21">
    <w:abstractNumId w:val="20"/>
  </w:num>
  <w:num w:numId="22">
    <w:abstractNumId w:val="14"/>
  </w:num>
  <w:num w:numId="23">
    <w:abstractNumId w:val="5"/>
  </w:num>
  <w:num w:numId="24">
    <w:abstractNumId w:val="18"/>
  </w:num>
  <w:num w:numId="25">
    <w:abstractNumId w:val="1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24E0"/>
    <w:rsid w:val="00020F13"/>
    <w:rsid w:val="000277A4"/>
    <w:rsid w:val="0003470C"/>
    <w:rsid w:val="000347D4"/>
    <w:rsid w:val="000424C3"/>
    <w:rsid w:val="000437E8"/>
    <w:rsid w:val="00066A15"/>
    <w:rsid w:val="00067BFF"/>
    <w:rsid w:val="00067E69"/>
    <w:rsid w:val="00072446"/>
    <w:rsid w:val="00072811"/>
    <w:rsid w:val="00075D42"/>
    <w:rsid w:val="00080BFD"/>
    <w:rsid w:val="0008354A"/>
    <w:rsid w:val="00085B26"/>
    <w:rsid w:val="00087DA1"/>
    <w:rsid w:val="00095893"/>
    <w:rsid w:val="00097DC7"/>
    <w:rsid w:val="000A071C"/>
    <w:rsid w:val="000A0E2A"/>
    <w:rsid w:val="000C70E5"/>
    <w:rsid w:val="000D169D"/>
    <w:rsid w:val="000D7F70"/>
    <w:rsid w:val="000E7872"/>
    <w:rsid w:val="000F20DF"/>
    <w:rsid w:val="000F3EC4"/>
    <w:rsid w:val="000F4745"/>
    <w:rsid w:val="00103E1D"/>
    <w:rsid w:val="00112A60"/>
    <w:rsid w:val="00115937"/>
    <w:rsid w:val="00120E01"/>
    <w:rsid w:val="00121999"/>
    <w:rsid w:val="00122DD8"/>
    <w:rsid w:val="001314A8"/>
    <w:rsid w:val="00144EE4"/>
    <w:rsid w:val="00155962"/>
    <w:rsid w:val="0016349B"/>
    <w:rsid w:val="00165C92"/>
    <w:rsid w:val="00194731"/>
    <w:rsid w:val="001B0F04"/>
    <w:rsid w:val="001B2AD9"/>
    <w:rsid w:val="001B3AF0"/>
    <w:rsid w:val="001D08AD"/>
    <w:rsid w:val="001D0F1C"/>
    <w:rsid w:val="001D3D05"/>
    <w:rsid w:val="001D6C88"/>
    <w:rsid w:val="001E076D"/>
    <w:rsid w:val="001E2CB5"/>
    <w:rsid w:val="001F5983"/>
    <w:rsid w:val="00214A8D"/>
    <w:rsid w:val="002208DA"/>
    <w:rsid w:val="0022190A"/>
    <w:rsid w:val="00223483"/>
    <w:rsid w:val="00241091"/>
    <w:rsid w:val="00244C45"/>
    <w:rsid w:val="00247C91"/>
    <w:rsid w:val="002531A2"/>
    <w:rsid w:val="0026033F"/>
    <w:rsid w:val="002621AA"/>
    <w:rsid w:val="00263563"/>
    <w:rsid w:val="00271C82"/>
    <w:rsid w:val="00273FB2"/>
    <w:rsid w:val="002802C7"/>
    <w:rsid w:val="00283D12"/>
    <w:rsid w:val="00287712"/>
    <w:rsid w:val="002A56D8"/>
    <w:rsid w:val="002A69ED"/>
    <w:rsid w:val="002B728F"/>
    <w:rsid w:val="002C7163"/>
    <w:rsid w:val="002D156D"/>
    <w:rsid w:val="002E5FC2"/>
    <w:rsid w:val="002E70FB"/>
    <w:rsid w:val="002F1345"/>
    <w:rsid w:val="002F2F1C"/>
    <w:rsid w:val="00314AC4"/>
    <w:rsid w:val="00323EFD"/>
    <w:rsid w:val="0034061E"/>
    <w:rsid w:val="00340705"/>
    <w:rsid w:val="0034349F"/>
    <w:rsid w:val="003468A8"/>
    <w:rsid w:val="003575EE"/>
    <w:rsid w:val="0036228F"/>
    <w:rsid w:val="003635A0"/>
    <w:rsid w:val="003900F4"/>
    <w:rsid w:val="00390C6A"/>
    <w:rsid w:val="00391DEA"/>
    <w:rsid w:val="003A0574"/>
    <w:rsid w:val="003A0615"/>
    <w:rsid w:val="003A2606"/>
    <w:rsid w:val="003A562F"/>
    <w:rsid w:val="003A757B"/>
    <w:rsid w:val="003B0B34"/>
    <w:rsid w:val="003C2420"/>
    <w:rsid w:val="003D0FFC"/>
    <w:rsid w:val="003D2638"/>
    <w:rsid w:val="003D657D"/>
    <w:rsid w:val="003E1ECC"/>
    <w:rsid w:val="003F2329"/>
    <w:rsid w:val="003F306D"/>
    <w:rsid w:val="004073CA"/>
    <w:rsid w:val="004105B9"/>
    <w:rsid w:val="00412275"/>
    <w:rsid w:val="00421288"/>
    <w:rsid w:val="00427731"/>
    <w:rsid w:val="004354AA"/>
    <w:rsid w:val="004366D4"/>
    <w:rsid w:val="0044187F"/>
    <w:rsid w:val="00445995"/>
    <w:rsid w:val="00447234"/>
    <w:rsid w:val="004525D6"/>
    <w:rsid w:val="0045604C"/>
    <w:rsid w:val="00467BE6"/>
    <w:rsid w:val="00485175"/>
    <w:rsid w:val="004859B8"/>
    <w:rsid w:val="004A0272"/>
    <w:rsid w:val="004A041D"/>
    <w:rsid w:val="004A58F8"/>
    <w:rsid w:val="004A7517"/>
    <w:rsid w:val="004A7BFD"/>
    <w:rsid w:val="004C2D5A"/>
    <w:rsid w:val="004D12E1"/>
    <w:rsid w:val="004D5CB0"/>
    <w:rsid w:val="004E78EC"/>
    <w:rsid w:val="004F233B"/>
    <w:rsid w:val="004F46BD"/>
    <w:rsid w:val="004F5F84"/>
    <w:rsid w:val="0050098B"/>
    <w:rsid w:val="0051138F"/>
    <w:rsid w:val="00515504"/>
    <w:rsid w:val="005164B9"/>
    <w:rsid w:val="00526F41"/>
    <w:rsid w:val="005321E0"/>
    <w:rsid w:val="00534679"/>
    <w:rsid w:val="00545F1E"/>
    <w:rsid w:val="005507EC"/>
    <w:rsid w:val="00553FB4"/>
    <w:rsid w:val="00557F7B"/>
    <w:rsid w:val="00567787"/>
    <w:rsid w:val="00573968"/>
    <w:rsid w:val="00576793"/>
    <w:rsid w:val="00576BCB"/>
    <w:rsid w:val="005A45DE"/>
    <w:rsid w:val="005B4D68"/>
    <w:rsid w:val="005B51D4"/>
    <w:rsid w:val="005C52E5"/>
    <w:rsid w:val="005C61E3"/>
    <w:rsid w:val="005C66E6"/>
    <w:rsid w:val="005E4E10"/>
    <w:rsid w:val="005E704C"/>
    <w:rsid w:val="00600F46"/>
    <w:rsid w:val="00602C7E"/>
    <w:rsid w:val="0060383C"/>
    <w:rsid w:val="00603FE0"/>
    <w:rsid w:val="00611CA8"/>
    <w:rsid w:val="00621D19"/>
    <w:rsid w:val="006307AB"/>
    <w:rsid w:val="006350F5"/>
    <w:rsid w:val="00635ACE"/>
    <w:rsid w:val="006371D5"/>
    <w:rsid w:val="00645F94"/>
    <w:rsid w:val="006535E3"/>
    <w:rsid w:val="00655004"/>
    <w:rsid w:val="00656037"/>
    <w:rsid w:val="006600EA"/>
    <w:rsid w:val="00665A5C"/>
    <w:rsid w:val="0066749D"/>
    <w:rsid w:val="006758CA"/>
    <w:rsid w:val="00680C01"/>
    <w:rsid w:val="00681A1B"/>
    <w:rsid w:val="0068210B"/>
    <w:rsid w:val="006A4F71"/>
    <w:rsid w:val="006A7654"/>
    <w:rsid w:val="006A76BF"/>
    <w:rsid w:val="006B0EC2"/>
    <w:rsid w:val="006B2374"/>
    <w:rsid w:val="006B614E"/>
    <w:rsid w:val="006C1A65"/>
    <w:rsid w:val="006C2171"/>
    <w:rsid w:val="006C4008"/>
    <w:rsid w:val="006D38BC"/>
    <w:rsid w:val="006E0B54"/>
    <w:rsid w:val="006E1D20"/>
    <w:rsid w:val="006F38E0"/>
    <w:rsid w:val="006F7AF5"/>
    <w:rsid w:val="00710349"/>
    <w:rsid w:val="007115EA"/>
    <w:rsid w:val="00716198"/>
    <w:rsid w:val="007216FA"/>
    <w:rsid w:val="007220D0"/>
    <w:rsid w:val="00725263"/>
    <w:rsid w:val="00747AC0"/>
    <w:rsid w:val="00750BDA"/>
    <w:rsid w:val="00757211"/>
    <w:rsid w:val="00780BC8"/>
    <w:rsid w:val="00782497"/>
    <w:rsid w:val="007829BE"/>
    <w:rsid w:val="0078414D"/>
    <w:rsid w:val="0078420B"/>
    <w:rsid w:val="00787B39"/>
    <w:rsid w:val="007912A4"/>
    <w:rsid w:val="00793658"/>
    <w:rsid w:val="00793CAE"/>
    <w:rsid w:val="007A1E59"/>
    <w:rsid w:val="007C373D"/>
    <w:rsid w:val="007C5285"/>
    <w:rsid w:val="007C77A7"/>
    <w:rsid w:val="007D45AF"/>
    <w:rsid w:val="007D506B"/>
    <w:rsid w:val="007D5F5C"/>
    <w:rsid w:val="007E7929"/>
    <w:rsid w:val="007F2462"/>
    <w:rsid w:val="0080446B"/>
    <w:rsid w:val="008072CF"/>
    <w:rsid w:val="00814141"/>
    <w:rsid w:val="00815D52"/>
    <w:rsid w:val="00822571"/>
    <w:rsid w:val="00830B4A"/>
    <w:rsid w:val="008425DA"/>
    <w:rsid w:val="00843C12"/>
    <w:rsid w:val="00847262"/>
    <w:rsid w:val="00856F2F"/>
    <w:rsid w:val="0086089E"/>
    <w:rsid w:val="00862F80"/>
    <w:rsid w:val="00866797"/>
    <w:rsid w:val="008804F9"/>
    <w:rsid w:val="00882BAB"/>
    <w:rsid w:val="00885F45"/>
    <w:rsid w:val="00886E37"/>
    <w:rsid w:val="008A4C18"/>
    <w:rsid w:val="008C3019"/>
    <w:rsid w:val="008C447F"/>
    <w:rsid w:val="008D6AB7"/>
    <w:rsid w:val="008D6C87"/>
    <w:rsid w:val="008E0338"/>
    <w:rsid w:val="008E6538"/>
    <w:rsid w:val="008E6654"/>
    <w:rsid w:val="008E786C"/>
    <w:rsid w:val="008F5720"/>
    <w:rsid w:val="008F6B88"/>
    <w:rsid w:val="008F7297"/>
    <w:rsid w:val="00907B4E"/>
    <w:rsid w:val="0091449A"/>
    <w:rsid w:val="00915ECC"/>
    <w:rsid w:val="00920C4C"/>
    <w:rsid w:val="0092457B"/>
    <w:rsid w:val="009258C5"/>
    <w:rsid w:val="009310A9"/>
    <w:rsid w:val="00933831"/>
    <w:rsid w:val="00941051"/>
    <w:rsid w:val="00941944"/>
    <w:rsid w:val="00942D6F"/>
    <w:rsid w:val="00946369"/>
    <w:rsid w:val="00976809"/>
    <w:rsid w:val="0098321A"/>
    <w:rsid w:val="0098676E"/>
    <w:rsid w:val="00990DE3"/>
    <w:rsid w:val="009A2DF1"/>
    <w:rsid w:val="009A5D93"/>
    <w:rsid w:val="009A5DB2"/>
    <w:rsid w:val="009A682C"/>
    <w:rsid w:val="009B44F6"/>
    <w:rsid w:val="009C5F54"/>
    <w:rsid w:val="009C68A2"/>
    <w:rsid w:val="009C6EA7"/>
    <w:rsid w:val="009D3335"/>
    <w:rsid w:val="009E0CB9"/>
    <w:rsid w:val="009F1401"/>
    <w:rsid w:val="009F4BE4"/>
    <w:rsid w:val="00A057C4"/>
    <w:rsid w:val="00A06C92"/>
    <w:rsid w:val="00A27A66"/>
    <w:rsid w:val="00A301B6"/>
    <w:rsid w:val="00A30B0C"/>
    <w:rsid w:val="00A35E0B"/>
    <w:rsid w:val="00A406BB"/>
    <w:rsid w:val="00A429F1"/>
    <w:rsid w:val="00A461BA"/>
    <w:rsid w:val="00A56203"/>
    <w:rsid w:val="00A5708C"/>
    <w:rsid w:val="00A66D3E"/>
    <w:rsid w:val="00A7495C"/>
    <w:rsid w:val="00A7757F"/>
    <w:rsid w:val="00A82053"/>
    <w:rsid w:val="00AA1AC7"/>
    <w:rsid w:val="00AB6587"/>
    <w:rsid w:val="00AC31D6"/>
    <w:rsid w:val="00AD6668"/>
    <w:rsid w:val="00AD785F"/>
    <w:rsid w:val="00AE4E56"/>
    <w:rsid w:val="00AF02AF"/>
    <w:rsid w:val="00AF7D92"/>
    <w:rsid w:val="00B03C4A"/>
    <w:rsid w:val="00B12B6D"/>
    <w:rsid w:val="00B133E9"/>
    <w:rsid w:val="00B241B6"/>
    <w:rsid w:val="00B2452A"/>
    <w:rsid w:val="00B24CFE"/>
    <w:rsid w:val="00B2634D"/>
    <w:rsid w:val="00B26DFA"/>
    <w:rsid w:val="00B43C3D"/>
    <w:rsid w:val="00B65420"/>
    <w:rsid w:val="00B673AA"/>
    <w:rsid w:val="00B8516B"/>
    <w:rsid w:val="00B85635"/>
    <w:rsid w:val="00B877E4"/>
    <w:rsid w:val="00B91B5F"/>
    <w:rsid w:val="00B923E6"/>
    <w:rsid w:val="00B97BA1"/>
    <w:rsid w:val="00BA6E86"/>
    <w:rsid w:val="00BB54C0"/>
    <w:rsid w:val="00BE0B2D"/>
    <w:rsid w:val="00BF3C73"/>
    <w:rsid w:val="00C06381"/>
    <w:rsid w:val="00C11BB0"/>
    <w:rsid w:val="00C169AC"/>
    <w:rsid w:val="00C20DF1"/>
    <w:rsid w:val="00C32B5F"/>
    <w:rsid w:val="00C45260"/>
    <w:rsid w:val="00C540E9"/>
    <w:rsid w:val="00C66720"/>
    <w:rsid w:val="00C70C27"/>
    <w:rsid w:val="00C94C97"/>
    <w:rsid w:val="00CA030C"/>
    <w:rsid w:val="00CA2174"/>
    <w:rsid w:val="00CA43FA"/>
    <w:rsid w:val="00CB0E90"/>
    <w:rsid w:val="00CB33B6"/>
    <w:rsid w:val="00CB6FA2"/>
    <w:rsid w:val="00CD15E2"/>
    <w:rsid w:val="00CD330D"/>
    <w:rsid w:val="00CF6728"/>
    <w:rsid w:val="00D174D2"/>
    <w:rsid w:val="00D44A13"/>
    <w:rsid w:val="00D82195"/>
    <w:rsid w:val="00D829AE"/>
    <w:rsid w:val="00D91CB7"/>
    <w:rsid w:val="00DA1CD2"/>
    <w:rsid w:val="00DA2CEC"/>
    <w:rsid w:val="00DC0147"/>
    <w:rsid w:val="00DC3F32"/>
    <w:rsid w:val="00DC4E12"/>
    <w:rsid w:val="00DC5355"/>
    <w:rsid w:val="00DD092B"/>
    <w:rsid w:val="00DD1809"/>
    <w:rsid w:val="00DD1E87"/>
    <w:rsid w:val="00DE0E09"/>
    <w:rsid w:val="00DE6491"/>
    <w:rsid w:val="00DE6AF9"/>
    <w:rsid w:val="00DF2144"/>
    <w:rsid w:val="00DF5519"/>
    <w:rsid w:val="00E01CD0"/>
    <w:rsid w:val="00E25CC6"/>
    <w:rsid w:val="00E61258"/>
    <w:rsid w:val="00E62642"/>
    <w:rsid w:val="00E67CA8"/>
    <w:rsid w:val="00E72B41"/>
    <w:rsid w:val="00E7647E"/>
    <w:rsid w:val="00E7714A"/>
    <w:rsid w:val="00E864D1"/>
    <w:rsid w:val="00E874A6"/>
    <w:rsid w:val="00E92A08"/>
    <w:rsid w:val="00E9438B"/>
    <w:rsid w:val="00E95DC3"/>
    <w:rsid w:val="00EA07E0"/>
    <w:rsid w:val="00EA1EDA"/>
    <w:rsid w:val="00EB42DE"/>
    <w:rsid w:val="00EB743A"/>
    <w:rsid w:val="00EC1997"/>
    <w:rsid w:val="00EC1BFB"/>
    <w:rsid w:val="00EC3379"/>
    <w:rsid w:val="00EC4443"/>
    <w:rsid w:val="00EC78A3"/>
    <w:rsid w:val="00EF4360"/>
    <w:rsid w:val="00EF56EB"/>
    <w:rsid w:val="00EF78C5"/>
    <w:rsid w:val="00F03DD9"/>
    <w:rsid w:val="00F05768"/>
    <w:rsid w:val="00F072B2"/>
    <w:rsid w:val="00F23777"/>
    <w:rsid w:val="00F3047A"/>
    <w:rsid w:val="00F34273"/>
    <w:rsid w:val="00F343C5"/>
    <w:rsid w:val="00F355FC"/>
    <w:rsid w:val="00F36252"/>
    <w:rsid w:val="00F52E81"/>
    <w:rsid w:val="00F675A9"/>
    <w:rsid w:val="00F72D8B"/>
    <w:rsid w:val="00F72F2C"/>
    <w:rsid w:val="00F72F6E"/>
    <w:rsid w:val="00F8003A"/>
    <w:rsid w:val="00F82448"/>
    <w:rsid w:val="00F904F0"/>
    <w:rsid w:val="00F9395A"/>
    <w:rsid w:val="00F94ED4"/>
    <w:rsid w:val="00FA1CD6"/>
    <w:rsid w:val="00FA3432"/>
    <w:rsid w:val="00FA6CEF"/>
    <w:rsid w:val="00FB2DEF"/>
    <w:rsid w:val="00FB5AB3"/>
    <w:rsid w:val="00FC0E93"/>
    <w:rsid w:val="00FE327B"/>
    <w:rsid w:val="00FF05A3"/>
    <w:rsid w:val="00FF0C77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DA53"/>
  <w15:docId w15:val="{9D6764CF-3330-48B7-A1AF-4EF75F8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2446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42D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60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aliases w:val="Таблица плотная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1">
    <w:name w:val="Body Text 2"/>
    <w:basedOn w:val="a0"/>
    <w:link w:val="22"/>
    <w:uiPriority w:val="99"/>
    <w:semiHidden/>
    <w:unhideWhenUsed/>
    <w:rsid w:val="00843C1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0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  <w:style w:type="paragraph" w:styleId="23">
    <w:name w:val="Body Text Indent 2"/>
    <w:basedOn w:val="a0"/>
    <w:link w:val="24"/>
    <w:uiPriority w:val="99"/>
    <w:semiHidden/>
    <w:unhideWhenUsed/>
    <w:rsid w:val="009E0CB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9E0CB9"/>
  </w:style>
  <w:style w:type="character" w:customStyle="1" w:styleId="30">
    <w:name w:val="Заголовок 3 Знак"/>
    <w:basedOn w:val="a1"/>
    <w:link w:val="3"/>
    <w:uiPriority w:val="9"/>
    <w:semiHidden/>
    <w:rsid w:val="00860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608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unhideWhenUsed/>
    <w:rsid w:val="0086089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rsid w:val="0086089E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0"/>
    <w:link w:val="af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822571"/>
  </w:style>
  <w:style w:type="paragraph" w:styleId="af0">
    <w:name w:val="footer"/>
    <w:basedOn w:val="a0"/>
    <w:link w:val="af1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822571"/>
  </w:style>
  <w:style w:type="paragraph" w:styleId="HTML">
    <w:name w:val="HTML Preformatted"/>
    <w:basedOn w:val="a0"/>
    <w:link w:val="HTML0"/>
    <w:uiPriority w:val="99"/>
    <w:unhideWhenUsed/>
    <w:rsid w:val="000F4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F47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6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42D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otnotedescription">
    <w:name w:val="footnote description"/>
    <w:next w:val="a0"/>
    <w:link w:val="footnotedescriptionChar"/>
    <w:hidden/>
    <w:rsid w:val="00942D6F"/>
    <w:pPr>
      <w:spacing w:after="0" w:line="246" w:lineRule="auto"/>
      <w:ind w:firstLine="222"/>
      <w:jc w:val="both"/>
    </w:pPr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942D6F"/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mark">
    <w:name w:val="footnote mark"/>
    <w:hidden/>
    <w:rsid w:val="00942D6F"/>
    <w:rPr>
      <w:rFonts w:ascii="Calibri" w:eastAsia="Calibri" w:hAnsi="Calibri" w:cs="Calibri"/>
      <w:color w:val="000000"/>
      <w:sz w:val="16"/>
      <w:vertAlign w:val="superscript"/>
    </w:rPr>
  </w:style>
  <w:style w:type="paragraph" w:customStyle="1" w:styleId="p1">
    <w:name w:val="p1"/>
    <w:basedOn w:val="a0"/>
    <w:rsid w:val="007912A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1"/>
    <w:rsid w:val="007912A4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y2iqfc">
    <w:name w:val="y2iqfc"/>
    <w:basedOn w:val="a1"/>
    <w:rsid w:val="00933831"/>
  </w:style>
  <w:style w:type="paragraph" w:styleId="af2">
    <w:name w:val="No Spacing"/>
    <w:uiPriority w:val="1"/>
    <w:qFormat/>
    <w:rsid w:val="007824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g-www.mit.edu:8001/esgbio/cb/cbdir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u.edu/research/electron/mirr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wrn.com/guid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llsa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.arizona.edu/cell_bio/cell_bi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49DF5-6057-49AA-B9D4-D0D5E256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11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Symbat</cp:lastModifiedBy>
  <cp:revision>62</cp:revision>
  <cp:lastPrinted>2021-09-16T07:59:00Z</cp:lastPrinted>
  <dcterms:created xsi:type="dcterms:W3CDTF">2021-09-16T02:06:00Z</dcterms:created>
  <dcterms:modified xsi:type="dcterms:W3CDTF">2021-09-29T08:50:00Z</dcterms:modified>
</cp:coreProperties>
</file>